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65" w:rsidRPr="00724737" w:rsidRDefault="00BD1B70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>Р</w:t>
      </w:r>
      <w:r w:rsidR="00385465" w:rsidRPr="00724737">
        <w:rPr>
          <w:rFonts w:ascii="Times New Roman" w:hAnsi="Times New Roman"/>
          <w:b/>
          <w:sz w:val="28"/>
          <w:szCs w:val="28"/>
          <w:lang w:val="kk-KZ"/>
        </w:rPr>
        <w:t>уководител</w:t>
      </w:r>
      <w:r w:rsidRPr="00724737">
        <w:rPr>
          <w:rFonts w:ascii="Times New Roman" w:hAnsi="Times New Roman"/>
          <w:b/>
          <w:sz w:val="28"/>
          <w:szCs w:val="28"/>
          <w:lang w:val="kk-KZ"/>
        </w:rPr>
        <w:t>ю</w:t>
      </w:r>
    </w:p>
    <w:p w:rsidR="00385465" w:rsidRPr="00724737" w:rsidRDefault="00385465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 xml:space="preserve"> ГУ «Отдел образования </w:t>
      </w:r>
    </w:p>
    <w:p w:rsidR="00385465" w:rsidRPr="00724737" w:rsidRDefault="00385465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>Ерейментауского района»</w:t>
      </w:r>
    </w:p>
    <w:p w:rsidR="00385465" w:rsidRPr="00724737" w:rsidRDefault="00385465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D1B70" w:rsidRPr="00724737">
        <w:rPr>
          <w:rFonts w:ascii="Times New Roman" w:hAnsi="Times New Roman"/>
          <w:b/>
          <w:sz w:val="28"/>
          <w:szCs w:val="28"/>
          <w:lang w:val="kk-KZ"/>
        </w:rPr>
        <w:t>Нургазину С.Т.</w:t>
      </w:r>
    </w:p>
    <w:p w:rsidR="00385465" w:rsidRPr="00724737" w:rsidRDefault="00385465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385465" w:rsidRPr="00724737" w:rsidRDefault="00385465" w:rsidP="0038546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>Информация</w:t>
      </w:r>
    </w:p>
    <w:p w:rsidR="00385465" w:rsidRPr="00724737" w:rsidRDefault="00385465" w:rsidP="0038546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>о проведении  мероприятий по профилактике детского травматизма</w:t>
      </w:r>
    </w:p>
    <w:p w:rsidR="00385465" w:rsidRPr="00724737" w:rsidRDefault="00BD1B70" w:rsidP="0038546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>КГУ «Ш</w:t>
      </w:r>
      <w:r w:rsidR="00385465" w:rsidRPr="00724737">
        <w:rPr>
          <w:rFonts w:ascii="Times New Roman" w:hAnsi="Times New Roman"/>
          <w:b/>
          <w:sz w:val="28"/>
          <w:szCs w:val="28"/>
          <w:lang w:val="kk-KZ"/>
        </w:rPr>
        <w:t>ко</w:t>
      </w:r>
      <w:r w:rsidRPr="00724737">
        <w:rPr>
          <w:rFonts w:ascii="Times New Roman" w:hAnsi="Times New Roman"/>
          <w:b/>
          <w:sz w:val="28"/>
          <w:szCs w:val="28"/>
          <w:lang w:val="kk-KZ"/>
        </w:rPr>
        <w:t>л</w:t>
      </w:r>
      <w:r w:rsidR="00385465" w:rsidRPr="00724737">
        <w:rPr>
          <w:rFonts w:ascii="Times New Roman" w:hAnsi="Times New Roman"/>
          <w:b/>
          <w:sz w:val="28"/>
          <w:szCs w:val="28"/>
          <w:lang w:val="kk-KZ"/>
        </w:rPr>
        <w:t>а-лицей  имени Насыра Смагулова»</w:t>
      </w:r>
    </w:p>
    <w:p w:rsidR="00385465" w:rsidRPr="00724737" w:rsidRDefault="00385465" w:rsidP="0038546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 xml:space="preserve">за </w:t>
      </w:r>
      <w:r w:rsidR="00184F1E" w:rsidRPr="00724737">
        <w:rPr>
          <w:rFonts w:ascii="Times New Roman" w:hAnsi="Times New Roman"/>
          <w:b/>
          <w:sz w:val="28"/>
          <w:szCs w:val="28"/>
          <w:lang w:val="kk-KZ"/>
        </w:rPr>
        <w:t>феврал</w:t>
      </w:r>
      <w:r w:rsidR="00BD1B70" w:rsidRPr="00724737">
        <w:rPr>
          <w:rFonts w:ascii="Times New Roman" w:hAnsi="Times New Roman"/>
          <w:b/>
          <w:sz w:val="28"/>
          <w:szCs w:val="28"/>
          <w:lang w:val="kk-KZ"/>
        </w:rPr>
        <w:t>ь 2021 года</w:t>
      </w:r>
    </w:p>
    <w:p w:rsidR="00D03B7E" w:rsidRDefault="00D03B7E" w:rsidP="00385465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878EA" w:rsidRPr="00184F1E" w:rsidRDefault="00724737" w:rsidP="0072473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3994150</wp:posOffset>
            </wp:positionV>
            <wp:extent cx="3371850" cy="1895475"/>
            <wp:effectExtent l="19050" t="0" r="0" b="0"/>
            <wp:wrapTight wrapText="bothSides">
              <wp:wrapPolygon edited="0">
                <wp:start x="-122" y="0"/>
                <wp:lineTo x="-122" y="21491"/>
                <wp:lineTo x="21600" y="21491"/>
                <wp:lineTo x="21600" y="0"/>
                <wp:lineTo x="-122" y="0"/>
              </wp:wrapPolygon>
            </wp:wrapTight>
            <wp:docPr id="10" name="Рисунок 3" descr="C:\Users\home\Downloads\WhatsApp Image 2021-02-24 at 09.4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1-02-24 at 09.49.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98425</wp:posOffset>
            </wp:positionV>
            <wp:extent cx="2590800" cy="1457325"/>
            <wp:effectExtent l="19050" t="0" r="0" b="0"/>
            <wp:wrapTight wrapText="bothSides">
              <wp:wrapPolygon edited="0">
                <wp:start x="-159" y="0"/>
                <wp:lineTo x="-159" y="21459"/>
                <wp:lineTo x="21600" y="21459"/>
                <wp:lineTo x="21600" y="0"/>
                <wp:lineTo x="-159" y="0"/>
              </wp:wrapPolygon>
            </wp:wrapTight>
            <wp:docPr id="5" name="Рисунок 1" descr="C:\Users\home\Downloads\WhatsApp Image 2021-02-25 at 18.5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1-02-25 at 18.51.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1412875</wp:posOffset>
            </wp:positionV>
            <wp:extent cx="2419350" cy="1362075"/>
            <wp:effectExtent l="19050" t="0" r="0" b="0"/>
            <wp:wrapTight wrapText="bothSides">
              <wp:wrapPolygon edited="0">
                <wp:start x="-170" y="0"/>
                <wp:lineTo x="-170" y="21449"/>
                <wp:lineTo x="21600" y="21449"/>
                <wp:lineTo x="21600" y="0"/>
                <wp:lineTo x="-170" y="0"/>
              </wp:wrapPolygon>
            </wp:wrapTight>
            <wp:docPr id="8" name="Рисунок 2" descr="C:\Users\home\Downloads\WhatsApp Image 2021-02-25 at 18.5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1-02-25 at 18.51.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феврале месяце </w:t>
      </w:r>
      <w:r w:rsidR="00184F1E" w:rsidRP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 5 "Б" </w:t>
      </w:r>
      <w:r w:rsid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5 «В» </w:t>
      </w:r>
      <w:r w:rsidR="00184F1E" w:rsidRP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84F1E" w:rsidRP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</w:t>
      </w:r>
      <w:proofErr w:type="spellStart"/>
      <w:r w:rsidR="00184F1E" w:rsidRP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="00184F1E" w:rsidRP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интеллектуальная дидактическая игра под названием "В мире дорожных знаков". Цели и задачи данной игры это повторить и закрепить знания учащихся о дорожных знаках;  развивать познавательный интерес у учащихся 5 класса; прививать навыки безопасного поведения на улице; развивать логическое мышление, познавательные способности и память у детей. Дети вспомнили уже знакомые им знаки, познакомились с </w:t>
      </w:r>
      <w:proofErr w:type="gramStart"/>
      <w:r w:rsidR="00184F1E" w:rsidRP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proofErr w:type="gramEnd"/>
      <w:r w:rsidR="00184F1E" w:rsidRPr="0018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отгадывали загадки о дорожных знаках.</w:t>
      </w:r>
      <w:r w:rsidR="00184F1E" w:rsidRPr="00184F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878EA" w:rsidRPr="00D03B7E" w:rsidRDefault="00D03B7E" w:rsidP="007247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9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B7E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D03B7E">
        <w:rPr>
          <w:rFonts w:ascii="Times New Roman" w:hAnsi="Times New Roman" w:cs="Times New Roman"/>
          <w:color w:val="000000"/>
          <w:sz w:val="28"/>
          <w:szCs w:val="28"/>
        </w:rPr>
        <w:t xml:space="preserve"> прошел </w:t>
      </w:r>
      <w:proofErr w:type="spellStart"/>
      <w:r w:rsidRPr="00D03B7E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D03B7E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воспитательный час на тему"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День памяти </w:t>
      </w:r>
      <w:r w:rsidRPr="00D03B7E">
        <w:rPr>
          <w:rFonts w:ascii="Times New Roman" w:hAnsi="Times New Roman" w:cs="Times New Roman"/>
          <w:color w:val="000000"/>
          <w:sz w:val="28"/>
          <w:szCs w:val="28"/>
        </w:rPr>
        <w:t xml:space="preserve">жертв ДТП". На воспитательном часе учащимся были продемонстрированы видеоролики и слайды, а также рассказано о дорожных авариях. Цель: отработать интуицию, знания, сформированные по правилам поведения на улице, объяснить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D03B7E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в жизни. Развивать у учащихся интерес, мышление, активность. Воспитание у учащихся класса доброжелательности, осторожности.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Классными руководителями была п</w:t>
      </w:r>
      <w:r w:rsidRPr="00D03B7E">
        <w:rPr>
          <w:rFonts w:ascii="Times New Roman" w:hAnsi="Times New Roman" w:cs="Times New Roman"/>
          <w:color w:val="000000"/>
          <w:sz w:val="28"/>
          <w:szCs w:val="28"/>
        </w:rPr>
        <w:t>редоставлен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а информац</w:t>
      </w:r>
      <w:r w:rsidRPr="00D03B7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3B7E">
        <w:rPr>
          <w:rFonts w:ascii="Times New Roman" w:hAnsi="Times New Roman" w:cs="Times New Roman"/>
          <w:color w:val="000000"/>
          <w:sz w:val="28"/>
          <w:szCs w:val="28"/>
        </w:rPr>
        <w:t xml:space="preserve"> о причинах возникновения и мерах предосторожности при ДТП. Учащиеся задавали друг другу вопросы на </w:t>
      </w:r>
      <w:proofErr w:type="spellStart"/>
      <w:r w:rsidRPr="00D03B7E">
        <w:rPr>
          <w:rFonts w:ascii="Times New Roman" w:hAnsi="Times New Roman" w:cs="Times New Roman"/>
          <w:color w:val="000000"/>
          <w:sz w:val="28"/>
          <w:szCs w:val="28"/>
        </w:rPr>
        <w:t>онлайн-воспитательном</w:t>
      </w:r>
      <w:proofErr w:type="spellEnd"/>
      <w:r w:rsidRPr="00D03B7E">
        <w:rPr>
          <w:rFonts w:ascii="Times New Roman" w:hAnsi="Times New Roman" w:cs="Times New Roman"/>
          <w:color w:val="000000"/>
          <w:sz w:val="28"/>
          <w:szCs w:val="28"/>
        </w:rPr>
        <w:t xml:space="preserve"> часе, составляли правила поведения автомобилей и пешеходов на дороге. Высказ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ывали </w:t>
      </w:r>
      <w:r w:rsidRPr="00D03B7E">
        <w:rPr>
          <w:rFonts w:ascii="Times New Roman" w:hAnsi="Times New Roman" w:cs="Times New Roman"/>
          <w:color w:val="000000"/>
          <w:sz w:val="28"/>
          <w:szCs w:val="28"/>
        </w:rPr>
        <w:t xml:space="preserve"> мнение по 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D03B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4737" w:rsidRPr="007247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878EA" w:rsidRPr="00D064EC" w:rsidRDefault="001878EA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CF9" w:rsidRPr="00D064EC" w:rsidRDefault="00706CF9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447" w:rsidRDefault="00303447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06CF9" w:rsidRPr="00724737" w:rsidRDefault="00706CF9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4737"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="00222B38" w:rsidRPr="00724737">
        <w:rPr>
          <w:rFonts w:ascii="Times New Roman" w:hAnsi="Times New Roman" w:cs="Times New Roman"/>
          <w:b/>
          <w:sz w:val="28"/>
          <w:szCs w:val="28"/>
        </w:rPr>
        <w:tab/>
      </w:r>
      <w:r w:rsidR="00222B38" w:rsidRPr="00724737">
        <w:rPr>
          <w:rFonts w:ascii="Times New Roman" w:hAnsi="Times New Roman" w:cs="Times New Roman"/>
          <w:b/>
          <w:sz w:val="28"/>
          <w:szCs w:val="28"/>
        </w:rPr>
        <w:tab/>
      </w:r>
      <w:r w:rsidR="00222B38"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24737">
        <w:rPr>
          <w:rFonts w:ascii="Times New Roman" w:hAnsi="Times New Roman" w:cs="Times New Roman"/>
          <w:b/>
          <w:sz w:val="28"/>
          <w:szCs w:val="28"/>
        </w:rPr>
        <w:t>Жахин</w:t>
      </w:r>
      <w:proofErr w:type="spellEnd"/>
      <w:r w:rsidRPr="00724737">
        <w:rPr>
          <w:rFonts w:ascii="Times New Roman" w:hAnsi="Times New Roman" w:cs="Times New Roman"/>
          <w:b/>
          <w:sz w:val="28"/>
          <w:szCs w:val="28"/>
        </w:rPr>
        <w:t xml:space="preserve"> Е.Т.</w:t>
      </w:r>
    </w:p>
    <w:p w:rsidR="00706CF9" w:rsidRPr="00C0464C" w:rsidRDefault="00706CF9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C0464C">
        <w:rPr>
          <w:rFonts w:ascii="Times New Roman" w:hAnsi="Times New Roman" w:cs="Times New Roman"/>
          <w:i/>
          <w:sz w:val="18"/>
          <w:szCs w:val="18"/>
        </w:rPr>
        <w:t>Исп. Заместитель директора по ВР Иващенко А.В. тел. 2-29-94</w:t>
      </w:r>
      <w:r w:rsidR="00724737">
        <w:rPr>
          <w:rFonts w:ascii="Times New Roman" w:hAnsi="Times New Roman" w:cs="Times New Roman"/>
          <w:i/>
          <w:sz w:val="18"/>
          <w:szCs w:val="18"/>
        </w:rPr>
        <w:t>, 8-702-965-82-52</w:t>
      </w:r>
    </w:p>
    <w:p w:rsidR="00706CF9" w:rsidRPr="00385465" w:rsidRDefault="00706CF9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06CF9" w:rsidRPr="00385465" w:rsidSect="00222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EB6"/>
    <w:multiLevelType w:val="multilevel"/>
    <w:tmpl w:val="DE5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90D"/>
    <w:rsid w:val="0009117D"/>
    <w:rsid w:val="00104308"/>
    <w:rsid w:val="00184F1E"/>
    <w:rsid w:val="001878EA"/>
    <w:rsid w:val="001F3B4F"/>
    <w:rsid w:val="0020693A"/>
    <w:rsid w:val="00222B38"/>
    <w:rsid w:val="00243D53"/>
    <w:rsid w:val="002B0816"/>
    <w:rsid w:val="00303447"/>
    <w:rsid w:val="00321B5B"/>
    <w:rsid w:val="00385465"/>
    <w:rsid w:val="00387A6A"/>
    <w:rsid w:val="003B0341"/>
    <w:rsid w:val="003C6824"/>
    <w:rsid w:val="005B590D"/>
    <w:rsid w:val="005F3F1D"/>
    <w:rsid w:val="00626CE7"/>
    <w:rsid w:val="00706CF9"/>
    <w:rsid w:val="00724737"/>
    <w:rsid w:val="00796911"/>
    <w:rsid w:val="0099098F"/>
    <w:rsid w:val="00A25D81"/>
    <w:rsid w:val="00BD1B70"/>
    <w:rsid w:val="00BF7749"/>
    <w:rsid w:val="00D03B7E"/>
    <w:rsid w:val="00D064EC"/>
    <w:rsid w:val="00D63402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D1B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0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B590D"/>
  </w:style>
  <w:style w:type="paragraph" w:styleId="a5">
    <w:name w:val="header"/>
    <w:basedOn w:val="a"/>
    <w:link w:val="a6"/>
    <w:uiPriority w:val="99"/>
    <w:unhideWhenUsed/>
    <w:rsid w:val="0038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465"/>
  </w:style>
  <w:style w:type="character" w:customStyle="1" w:styleId="40">
    <w:name w:val="Заголовок 4 Знак"/>
    <w:basedOn w:val="a0"/>
    <w:link w:val="4"/>
    <w:uiPriority w:val="9"/>
    <w:rsid w:val="00BD1B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4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43D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2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667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48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2021-03-09T03:42:00Z</cp:lastPrinted>
  <dcterms:created xsi:type="dcterms:W3CDTF">2021-03-04T10:17:00Z</dcterms:created>
  <dcterms:modified xsi:type="dcterms:W3CDTF">2021-03-09T03:42:00Z</dcterms:modified>
</cp:coreProperties>
</file>