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67916868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i/>
          <w:sz w:val="24"/>
          <w:szCs w:val="24"/>
          <w:lang w:eastAsia="ru-RU"/>
        </w:rPr>
      </w:sdtEndPr>
      <w:sdtContent>
        <w:p w:rsidR="00F743FA" w:rsidRDefault="00F743FA">
          <w:pPr>
            <w:pStyle w:val="a4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F743FA" w:rsidRDefault="00F743FA">
                                      <w:pPr>
                                        <w:pStyle w:val="a4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F743FA" w:rsidRDefault="00F743FA">
                                <w:pPr>
                                  <w:pStyle w:val="a4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F743FA" w:rsidRDefault="00F743FA">
          <w:pPr>
            <w:spacing w:after="160" w:line="259" w:lineRule="auto"/>
            <w:rPr>
              <w:rFonts w:eastAsia="Calibri"/>
              <w:i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C875AB0" wp14:editId="7FAEF271">
                    <wp:simplePos x="0" y="0"/>
                    <wp:positionH relativeFrom="page">
                      <wp:posOffset>3175685</wp:posOffset>
                    </wp:positionH>
                    <wp:positionV relativeFrom="page">
                      <wp:posOffset>1865870</wp:posOffset>
                    </wp:positionV>
                    <wp:extent cx="4028303" cy="1069340"/>
                    <wp:effectExtent l="0" t="0" r="10795" b="1143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28303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3FA" w:rsidRPr="00F743FA" w:rsidRDefault="00F743FA">
                                <w:pPr>
                                  <w:pStyle w:val="a4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262626" w:themeColor="text1" w:themeTint="D9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262626" w:themeColor="text1" w:themeTint="D9"/>
                                      <w:sz w:val="96"/>
                                      <w:szCs w:val="96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F743FA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262626" w:themeColor="text1" w:themeTint="D9"/>
                                        <w:sz w:val="96"/>
                                        <w:szCs w:val="96"/>
                                      </w:rPr>
                                      <w:t>Осень постучалась к нам</w:t>
                                    </w:r>
                                  </w:sdtContent>
                                </w:sdt>
                              </w:p>
                              <w:p w:rsidR="00F743FA" w:rsidRDefault="00F743FA">
                                <w:pPr>
                                  <w:spacing w:before="120"/>
                                  <w:rPr>
                                    <w:b/>
                                    <w:color w:val="404040" w:themeColor="text1" w:themeTint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404040" w:themeColor="text1" w:themeTint="BF"/>
                                      <w:sz w:val="52"/>
                                      <w:szCs w:val="52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F743FA">
                                      <w:rPr>
                                        <w:b/>
                                        <w:color w:val="404040" w:themeColor="text1" w:themeTint="BF"/>
                                        <w:sz w:val="52"/>
                                        <w:szCs w:val="52"/>
                                      </w:rPr>
                                      <w:t>Классный час в 3 классе</w:t>
                                    </w:r>
                                  </w:sdtContent>
                                </w:sdt>
                              </w:p>
                              <w:p w:rsidR="00F743FA" w:rsidRPr="00F743FA" w:rsidRDefault="00F743FA">
                                <w:pPr>
                                  <w:spacing w:before="120"/>
                                  <w:rPr>
                                    <w:b/>
                                    <w:color w:val="404040" w:themeColor="text1" w:themeTint="BF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b/>
                                    <w:color w:val="404040" w:themeColor="text1" w:themeTint="BF"/>
                                    <w:sz w:val="52"/>
                                    <w:szCs w:val="52"/>
                                  </w:rPr>
                                  <w:t>Кл. рук. КОМАРОВА И.И.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875AB0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55" type="#_x0000_t202" style="position:absolute;margin-left:250.05pt;margin-top:146.9pt;width:317.2pt;height:8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" filled="f" stroked="f" strokeweight=".5pt">
                    <v:textbox style="mso-fit-shape-to-text:t" inset="0,0,0,0">
                      <w:txbxContent>
                        <w:p w:rsidR="00F743FA" w:rsidRPr="00F743FA" w:rsidRDefault="00F743FA">
                          <w:pPr>
                            <w:pStyle w:val="a4"/>
                            <w:rPr>
                              <w:rFonts w:asciiTheme="majorHAnsi" w:eastAsiaTheme="majorEastAsia" w:hAnsiTheme="majorHAnsi" w:cstheme="majorBidi"/>
                              <w:b/>
                              <w:color w:val="262626" w:themeColor="text1" w:themeTint="D9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color w:val="262626" w:themeColor="text1" w:themeTint="D9"/>
                                <w:sz w:val="96"/>
                                <w:szCs w:val="96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F743FA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262626" w:themeColor="text1" w:themeTint="D9"/>
                                  <w:sz w:val="96"/>
                                  <w:szCs w:val="96"/>
                                </w:rPr>
                                <w:t>Осень постучалась к нам</w:t>
                              </w:r>
                            </w:sdtContent>
                          </w:sdt>
                        </w:p>
                        <w:p w:rsidR="00F743FA" w:rsidRDefault="00F743FA">
                          <w:pPr>
                            <w:spacing w:before="120"/>
                            <w:rPr>
                              <w:b/>
                              <w:color w:val="404040" w:themeColor="text1" w:themeTint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b/>
                                <w:color w:val="404040" w:themeColor="text1" w:themeTint="BF"/>
                                <w:sz w:val="52"/>
                                <w:szCs w:val="52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F743FA">
                                <w:rPr>
                                  <w:b/>
                                  <w:color w:val="404040" w:themeColor="text1" w:themeTint="BF"/>
                                  <w:sz w:val="52"/>
                                  <w:szCs w:val="52"/>
                                </w:rPr>
                                <w:t>Классный час в 3 классе</w:t>
                              </w:r>
                            </w:sdtContent>
                          </w:sdt>
                        </w:p>
                        <w:p w:rsidR="00F743FA" w:rsidRPr="00F743FA" w:rsidRDefault="00F743FA">
                          <w:pPr>
                            <w:spacing w:before="120"/>
                            <w:rPr>
                              <w:b/>
                              <w:color w:val="404040" w:themeColor="text1" w:themeTint="BF"/>
                              <w:sz w:val="52"/>
                              <w:szCs w:val="52"/>
                            </w:rPr>
                          </w:pPr>
                          <w:r>
                            <w:rPr>
                              <w:b/>
                              <w:color w:val="404040" w:themeColor="text1" w:themeTint="BF"/>
                              <w:sz w:val="52"/>
                              <w:szCs w:val="52"/>
                            </w:rPr>
                            <w:t>Кл. рук. КОМАРОВА И.И.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eastAsia="Calibri"/>
              <w:i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132FF8" w:rsidRPr="007272B2" w:rsidRDefault="00132FF8" w:rsidP="004A52A4">
      <w:pPr>
        <w:rPr>
          <w:rFonts w:eastAsia="Calibri"/>
          <w:i/>
        </w:rPr>
      </w:pPr>
      <w:r w:rsidRPr="007272B2">
        <w:rPr>
          <w:rFonts w:eastAsia="Calibri"/>
          <w:i/>
        </w:rPr>
        <w:lastRenderedPageBreak/>
        <w:t>З</w:t>
      </w:r>
      <w:r w:rsidR="007272B2">
        <w:rPr>
          <w:rFonts w:eastAsia="Calibri"/>
          <w:i/>
        </w:rPr>
        <w:t>вучит мелодия.</w:t>
      </w:r>
    </w:p>
    <w:p w:rsidR="00132FF8" w:rsidRPr="007272B2" w:rsidRDefault="00132FF8" w:rsidP="004A52A4">
      <w:pPr>
        <w:rPr>
          <w:rFonts w:eastAsia="Calibri"/>
        </w:rPr>
      </w:pPr>
    </w:p>
    <w:p w:rsidR="00132FF8" w:rsidRPr="007272B2" w:rsidRDefault="00132FF8" w:rsidP="004A52A4">
      <w:pPr>
        <w:rPr>
          <w:rFonts w:eastAsia="Calibri"/>
        </w:rPr>
      </w:pPr>
      <w:r w:rsidRPr="007272B2">
        <w:rPr>
          <w:rFonts w:eastAsia="Calibri"/>
          <w:b/>
        </w:rPr>
        <w:t>Ведущий</w:t>
      </w:r>
      <w:r w:rsidRPr="007272B2">
        <w:rPr>
          <w:rFonts w:eastAsia="Calibri"/>
        </w:rPr>
        <w:t xml:space="preserve">. Начинаем праздник наш! </w:t>
      </w:r>
    </w:p>
    <w:p w:rsidR="00132FF8" w:rsidRPr="007272B2" w:rsidRDefault="00132FF8" w:rsidP="004A52A4">
      <w:pPr>
        <w:rPr>
          <w:rFonts w:eastAsia="Calibri"/>
        </w:rPr>
      </w:pPr>
      <w:r w:rsidRPr="007272B2">
        <w:rPr>
          <w:rFonts w:eastAsia="Calibri"/>
        </w:rPr>
        <w:t>Этот праздник - для вас!</w:t>
      </w:r>
    </w:p>
    <w:p w:rsidR="00132FF8" w:rsidRPr="007272B2" w:rsidRDefault="00132FF8" w:rsidP="004A52A4">
      <w:pPr>
        <w:rPr>
          <w:rFonts w:eastAsia="Calibri"/>
        </w:rPr>
      </w:pPr>
      <w:r w:rsidRPr="007272B2">
        <w:rPr>
          <w:rFonts w:eastAsia="Calibri"/>
        </w:rPr>
        <w:t>Хочу вам загадку</w:t>
      </w:r>
    </w:p>
    <w:p w:rsidR="00132FF8" w:rsidRPr="007272B2" w:rsidRDefault="00132FF8" w:rsidP="004A52A4">
      <w:pPr>
        <w:rPr>
          <w:rFonts w:eastAsia="Calibri"/>
        </w:rPr>
      </w:pPr>
      <w:r w:rsidRPr="007272B2">
        <w:rPr>
          <w:rFonts w:eastAsia="Calibri"/>
        </w:rPr>
        <w:t>Сейчас загадать.</w:t>
      </w:r>
    </w:p>
    <w:p w:rsidR="00132FF8" w:rsidRPr="007272B2" w:rsidRDefault="00132FF8" w:rsidP="004A52A4">
      <w:pPr>
        <w:rPr>
          <w:rFonts w:eastAsia="Calibri"/>
        </w:rPr>
      </w:pPr>
      <w:r w:rsidRPr="007272B2">
        <w:rPr>
          <w:rFonts w:eastAsia="Calibri"/>
        </w:rPr>
        <w:t>Попробуйте быстро</w:t>
      </w:r>
    </w:p>
    <w:p w:rsidR="004A52A4" w:rsidRDefault="00204AEE" w:rsidP="004A52A4">
      <w:pPr>
        <w:rPr>
          <w:rFonts w:eastAsia="Calibri"/>
        </w:rPr>
      </w:pPr>
      <w:r>
        <w:rPr>
          <w:rFonts w:eastAsia="Calibri"/>
        </w:rPr>
        <w:t>Её отгадать.</w:t>
      </w:r>
    </w:p>
    <w:p w:rsidR="00132FF8" w:rsidRPr="007272B2" w:rsidRDefault="00132FF8" w:rsidP="004A52A4">
      <w:pPr>
        <w:rPr>
          <w:rFonts w:eastAsia="Calibri"/>
        </w:rPr>
      </w:pPr>
      <w:r w:rsidRPr="007272B2">
        <w:rPr>
          <w:rFonts w:eastAsia="Calibri"/>
        </w:rPr>
        <w:t xml:space="preserve">Вот художник, так художник – </w:t>
      </w:r>
    </w:p>
    <w:p w:rsidR="00132FF8" w:rsidRPr="007272B2" w:rsidRDefault="00132FF8" w:rsidP="004A52A4">
      <w:pPr>
        <w:rPr>
          <w:rFonts w:eastAsia="Calibri"/>
        </w:rPr>
      </w:pPr>
      <w:r w:rsidRPr="007272B2">
        <w:rPr>
          <w:rFonts w:eastAsia="Calibri"/>
        </w:rPr>
        <w:t>Все леса позолотил.</w:t>
      </w:r>
    </w:p>
    <w:p w:rsidR="00132FF8" w:rsidRPr="007272B2" w:rsidRDefault="00132FF8" w:rsidP="004A52A4">
      <w:pPr>
        <w:rPr>
          <w:rFonts w:eastAsia="Calibri"/>
        </w:rPr>
      </w:pPr>
      <w:r w:rsidRPr="007272B2">
        <w:rPr>
          <w:rFonts w:eastAsia="Calibri"/>
        </w:rPr>
        <w:t>Даже самый сильный дождик</w:t>
      </w:r>
    </w:p>
    <w:p w:rsidR="00132FF8" w:rsidRPr="007272B2" w:rsidRDefault="00132FF8" w:rsidP="004A52A4">
      <w:pPr>
        <w:rPr>
          <w:rFonts w:eastAsia="Calibri"/>
        </w:rPr>
      </w:pPr>
      <w:r w:rsidRPr="007272B2">
        <w:rPr>
          <w:rFonts w:eastAsia="Calibri"/>
        </w:rPr>
        <w:t>Эту краску не отмыл.</w:t>
      </w:r>
      <w:r w:rsidR="004A52A4">
        <w:rPr>
          <w:rFonts w:eastAsia="Calibri"/>
        </w:rPr>
        <w:t xml:space="preserve"> </w:t>
      </w:r>
    </w:p>
    <w:p w:rsidR="00132FF8" w:rsidRPr="007272B2" w:rsidRDefault="00132FF8" w:rsidP="004A52A4">
      <w:pPr>
        <w:rPr>
          <w:rFonts w:eastAsia="Calibri"/>
        </w:rPr>
      </w:pPr>
      <w:r w:rsidRPr="007272B2">
        <w:rPr>
          <w:rFonts w:eastAsia="Calibri"/>
        </w:rPr>
        <w:t xml:space="preserve">Красит рыжим, алым, синим, </w:t>
      </w:r>
    </w:p>
    <w:p w:rsidR="00132FF8" w:rsidRPr="007272B2" w:rsidRDefault="00132FF8" w:rsidP="004A52A4">
      <w:pPr>
        <w:rPr>
          <w:rFonts w:eastAsia="Calibri"/>
        </w:rPr>
      </w:pPr>
      <w:r w:rsidRPr="007272B2">
        <w:rPr>
          <w:rFonts w:eastAsia="Calibri"/>
        </w:rPr>
        <w:t>Разбавляет краски ливнем,</w:t>
      </w:r>
    </w:p>
    <w:p w:rsidR="00132FF8" w:rsidRPr="007272B2" w:rsidRDefault="00132FF8" w:rsidP="004A52A4">
      <w:pPr>
        <w:rPr>
          <w:rFonts w:eastAsia="Calibri"/>
        </w:rPr>
      </w:pPr>
      <w:r w:rsidRPr="007272B2">
        <w:rPr>
          <w:rFonts w:eastAsia="Calibri"/>
        </w:rPr>
        <w:t>Чтобы вышло разноцветным,</w:t>
      </w:r>
    </w:p>
    <w:p w:rsidR="00132FF8" w:rsidRPr="007272B2" w:rsidRDefault="00132FF8" w:rsidP="004A52A4">
      <w:pPr>
        <w:rPr>
          <w:rFonts w:eastAsia="Calibri"/>
        </w:rPr>
      </w:pPr>
      <w:r w:rsidRPr="007272B2">
        <w:rPr>
          <w:rFonts w:eastAsia="Calibri"/>
        </w:rPr>
        <w:t>Но совсем не так как летом.</w:t>
      </w:r>
    </w:p>
    <w:p w:rsidR="00132FF8" w:rsidRPr="007272B2" w:rsidRDefault="00132FF8" w:rsidP="004A52A4">
      <w:pPr>
        <w:rPr>
          <w:rFonts w:eastAsia="Calibri"/>
        </w:rPr>
      </w:pPr>
      <w:r w:rsidRPr="007272B2">
        <w:rPr>
          <w:rFonts w:eastAsia="Calibri"/>
        </w:rPr>
        <w:t>Отгадать загадку, просим:</w:t>
      </w:r>
    </w:p>
    <w:p w:rsidR="00132FF8" w:rsidRPr="007272B2" w:rsidRDefault="00132FF8" w:rsidP="004A52A4">
      <w:pPr>
        <w:rPr>
          <w:rFonts w:eastAsia="Calibri"/>
        </w:rPr>
      </w:pPr>
      <w:r w:rsidRPr="007272B2">
        <w:rPr>
          <w:rFonts w:eastAsia="Calibri"/>
        </w:rPr>
        <w:t xml:space="preserve">Кто художник </w:t>
      </w:r>
      <w:proofErr w:type="gramStart"/>
      <w:r w:rsidRPr="007272B2">
        <w:rPr>
          <w:rFonts w:eastAsia="Calibri"/>
        </w:rPr>
        <w:t>этот?...</w:t>
      </w:r>
      <w:proofErr w:type="gramEnd"/>
    </w:p>
    <w:p w:rsidR="00132FF8" w:rsidRPr="007272B2" w:rsidRDefault="00132FF8" w:rsidP="004A52A4">
      <w:pPr>
        <w:rPr>
          <w:rFonts w:eastAsia="Calibri"/>
        </w:rPr>
      </w:pPr>
    </w:p>
    <w:p w:rsidR="00132FF8" w:rsidRPr="007272B2" w:rsidRDefault="00132FF8" w:rsidP="004A52A4">
      <w:pPr>
        <w:rPr>
          <w:rFonts w:eastAsia="Calibri"/>
        </w:rPr>
      </w:pPr>
      <w:r w:rsidRPr="007272B2">
        <w:rPr>
          <w:rFonts w:eastAsia="Calibri"/>
          <w:b/>
        </w:rPr>
        <w:t>Ведущий</w:t>
      </w:r>
      <w:r w:rsidRPr="007272B2">
        <w:rPr>
          <w:rFonts w:eastAsia="Calibri"/>
        </w:rPr>
        <w:t>. Правильно, осень!</w:t>
      </w:r>
    </w:p>
    <w:p w:rsidR="00132FF8" w:rsidRPr="007272B2" w:rsidRDefault="00132FF8" w:rsidP="004A52A4">
      <w:pPr>
        <w:rPr>
          <w:rFonts w:eastAsia="Calibri"/>
        </w:rPr>
      </w:pPr>
      <w:r w:rsidRPr="007272B2">
        <w:rPr>
          <w:rFonts w:eastAsia="Calibri"/>
          <w:b/>
        </w:rPr>
        <w:t>Ведущий:</w:t>
      </w:r>
      <w:r w:rsidRPr="007272B2">
        <w:rPr>
          <w:rFonts w:eastAsia="Calibri"/>
        </w:rPr>
        <w:t xml:space="preserve"> </w:t>
      </w:r>
      <w:proofErr w:type="gramStart"/>
      <w:r w:rsidRPr="007272B2">
        <w:rPr>
          <w:rFonts w:eastAsia="Calibri"/>
        </w:rPr>
        <w:t>В</w:t>
      </w:r>
      <w:proofErr w:type="gramEnd"/>
      <w:r w:rsidRPr="007272B2">
        <w:rPr>
          <w:rFonts w:eastAsia="Calibri"/>
        </w:rPr>
        <w:t xml:space="preserve"> любом времени года есть свои прелести, но особенно хороша осень: буйство красок ярких, леса, одетые в багрянец и золото, аппетитные кисти рябины, урожаи ягод, грибов, овощей.</w:t>
      </w:r>
    </w:p>
    <w:p w:rsidR="00132FF8" w:rsidRPr="007272B2" w:rsidRDefault="00132FF8" w:rsidP="004A52A4">
      <w:pPr>
        <w:rPr>
          <w:rFonts w:eastAsia="Calibri"/>
        </w:rPr>
      </w:pPr>
      <w:r w:rsidRPr="007272B2">
        <w:rPr>
          <w:rFonts w:eastAsia="Calibri"/>
        </w:rPr>
        <w:t xml:space="preserve">Сегодня приглашаем вас войти в этот «мир торжества и печали» - в мир красоты осенней природы, в мир теплоты и доброты. </w:t>
      </w:r>
    </w:p>
    <w:p w:rsidR="00132FF8" w:rsidRPr="007272B2" w:rsidRDefault="00132FF8" w:rsidP="004A52A4">
      <w:pPr>
        <w:rPr>
          <w:rFonts w:eastAsia="Calibri"/>
          <w:b/>
          <w:u w:val="single"/>
        </w:rPr>
      </w:pPr>
    </w:p>
    <w:p w:rsidR="00132FF8" w:rsidRPr="007272B2" w:rsidRDefault="00132FF8" w:rsidP="004A52A4">
      <w:pPr>
        <w:rPr>
          <w:rFonts w:eastAsia="Calibri"/>
          <w:b/>
          <w:u w:val="single"/>
        </w:rPr>
      </w:pPr>
      <w:r w:rsidRPr="007272B2">
        <w:rPr>
          <w:rFonts w:eastAsia="Calibri"/>
          <w:b/>
          <w:u w:val="single"/>
        </w:rPr>
        <w:t>Песня «Осенние дорожки». (О. Полякова, В. Орлов)</w:t>
      </w:r>
    </w:p>
    <w:p w:rsidR="00132FF8" w:rsidRPr="007272B2" w:rsidRDefault="00132FF8" w:rsidP="004A52A4">
      <w:pPr>
        <w:rPr>
          <w:rFonts w:eastAsia="Calibri"/>
          <w:b/>
        </w:rPr>
      </w:pPr>
    </w:p>
    <w:p w:rsidR="00132FF8" w:rsidRPr="007272B2" w:rsidRDefault="00132FF8" w:rsidP="004A52A4">
      <w:pPr>
        <w:rPr>
          <w:rFonts w:eastAsia="Calibri"/>
          <w:i/>
        </w:rPr>
      </w:pPr>
      <w:r w:rsidRPr="007272B2">
        <w:rPr>
          <w:rFonts w:eastAsia="Calibri"/>
          <w:i/>
        </w:rPr>
        <w:t>За осенними тучами где-то</w:t>
      </w:r>
    </w:p>
    <w:p w:rsidR="00132FF8" w:rsidRPr="007272B2" w:rsidRDefault="00132FF8" w:rsidP="004A52A4">
      <w:pPr>
        <w:rPr>
          <w:rFonts w:eastAsia="Calibri"/>
          <w:i/>
        </w:rPr>
      </w:pPr>
      <w:r w:rsidRPr="007272B2">
        <w:rPr>
          <w:rFonts w:eastAsia="Calibri"/>
          <w:i/>
        </w:rPr>
        <w:t>Журавлиный затих разговор</w:t>
      </w:r>
    </w:p>
    <w:p w:rsidR="00132FF8" w:rsidRPr="007272B2" w:rsidRDefault="00132FF8" w:rsidP="004A52A4">
      <w:pPr>
        <w:rPr>
          <w:rFonts w:eastAsia="Calibri"/>
          <w:i/>
        </w:rPr>
      </w:pPr>
      <w:r w:rsidRPr="007272B2">
        <w:rPr>
          <w:rFonts w:eastAsia="Calibri"/>
          <w:i/>
        </w:rPr>
        <w:t>На дорожке, где бегало лето</w:t>
      </w:r>
    </w:p>
    <w:p w:rsidR="00132FF8" w:rsidRPr="007272B2" w:rsidRDefault="00132FF8" w:rsidP="004A52A4">
      <w:pPr>
        <w:rPr>
          <w:rFonts w:eastAsia="Calibri"/>
          <w:i/>
        </w:rPr>
      </w:pPr>
      <w:r w:rsidRPr="007272B2">
        <w:rPr>
          <w:rFonts w:eastAsia="Calibri"/>
          <w:i/>
        </w:rPr>
        <w:t>Разноцветный улёгся ковёр.</w:t>
      </w:r>
    </w:p>
    <w:p w:rsidR="007272B2" w:rsidRDefault="007272B2" w:rsidP="004A52A4">
      <w:pPr>
        <w:rPr>
          <w:rFonts w:eastAsia="Calibri"/>
          <w:b/>
          <w:i/>
        </w:rPr>
      </w:pPr>
    </w:p>
    <w:p w:rsidR="00132FF8" w:rsidRPr="007272B2" w:rsidRDefault="00132FF8" w:rsidP="004A52A4">
      <w:pPr>
        <w:rPr>
          <w:rFonts w:eastAsia="Calibri"/>
          <w:b/>
          <w:i/>
        </w:rPr>
      </w:pPr>
      <w:r w:rsidRPr="007272B2">
        <w:rPr>
          <w:rFonts w:eastAsia="Calibri"/>
          <w:i/>
        </w:rPr>
        <w:t>Воробей загрустил за окошком,</w:t>
      </w:r>
    </w:p>
    <w:p w:rsidR="00132FF8" w:rsidRPr="007272B2" w:rsidRDefault="00132FF8" w:rsidP="004A52A4">
      <w:pPr>
        <w:rPr>
          <w:rFonts w:eastAsia="Calibri"/>
          <w:i/>
        </w:rPr>
      </w:pPr>
      <w:r w:rsidRPr="007272B2">
        <w:rPr>
          <w:rFonts w:eastAsia="Calibri"/>
          <w:i/>
        </w:rPr>
        <w:t xml:space="preserve">Непривычно притихли дома, </w:t>
      </w:r>
    </w:p>
    <w:p w:rsidR="00132FF8" w:rsidRPr="007272B2" w:rsidRDefault="00132FF8" w:rsidP="004A52A4">
      <w:pPr>
        <w:rPr>
          <w:rFonts w:eastAsia="Calibri"/>
          <w:i/>
        </w:rPr>
      </w:pPr>
      <w:r w:rsidRPr="007272B2">
        <w:rPr>
          <w:rFonts w:eastAsia="Calibri"/>
          <w:i/>
        </w:rPr>
        <w:t>По осенним ковровым дорожкам</w:t>
      </w:r>
    </w:p>
    <w:p w:rsidR="00132FF8" w:rsidRPr="007272B2" w:rsidRDefault="00132FF8" w:rsidP="004A52A4">
      <w:pPr>
        <w:rPr>
          <w:rFonts w:eastAsia="Calibri"/>
          <w:i/>
        </w:rPr>
      </w:pPr>
      <w:r w:rsidRPr="007272B2">
        <w:rPr>
          <w:rFonts w:eastAsia="Calibri"/>
          <w:i/>
        </w:rPr>
        <w:t>Незаметно приходит зима.</w:t>
      </w:r>
    </w:p>
    <w:p w:rsidR="007272B2" w:rsidRDefault="007272B2" w:rsidP="004A52A4">
      <w:pPr>
        <w:rPr>
          <w:rFonts w:eastAsia="Calibri"/>
          <w:b/>
          <w:i/>
        </w:rPr>
      </w:pPr>
    </w:p>
    <w:p w:rsidR="00132FF8" w:rsidRPr="007272B2" w:rsidRDefault="00132FF8" w:rsidP="004A52A4">
      <w:pPr>
        <w:rPr>
          <w:rFonts w:eastAsia="Calibri"/>
          <w:b/>
          <w:i/>
        </w:rPr>
      </w:pPr>
      <w:r w:rsidRPr="007272B2">
        <w:rPr>
          <w:rFonts w:eastAsia="Calibri"/>
          <w:b/>
          <w:i/>
        </w:rPr>
        <w:t>Осенние дорожки, остывает синева</w:t>
      </w:r>
    </w:p>
    <w:p w:rsidR="00132FF8" w:rsidRPr="007272B2" w:rsidRDefault="00132FF8" w:rsidP="004A52A4">
      <w:pPr>
        <w:rPr>
          <w:rFonts w:eastAsia="Calibri"/>
          <w:b/>
          <w:i/>
        </w:rPr>
      </w:pPr>
      <w:r w:rsidRPr="007272B2">
        <w:rPr>
          <w:rFonts w:eastAsia="Calibri"/>
          <w:b/>
          <w:i/>
        </w:rPr>
        <w:t>Трёт ладошкой о ладошку тополиная листва.</w:t>
      </w:r>
    </w:p>
    <w:p w:rsidR="00132FF8" w:rsidRPr="007272B2" w:rsidRDefault="00132FF8" w:rsidP="004A52A4">
      <w:pPr>
        <w:rPr>
          <w:rFonts w:eastAsia="Calibri"/>
          <w:b/>
          <w:i/>
        </w:rPr>
      </w:pPr>
    </w:p>
    <w:p w:rsidR="00132FF8" w:rsidRPr="007272B2" w:rsidRDefault="003C14E0" w:rsidP="004A52A4">
      <w:pPr>
        <w:rPr>
          <w:rFonts w:eastAsia="Calibri"/>
          <w:b/>
          <w:i/>
        </w:rPr>
      </w:pPr>
      <w:proofErr w:type="gramStart"/>
      <w:r>
        <w:rPr>
          <w:rFonts w:eastAsia="Calibri"/>
          <w:b/>
          <w:i/>
        </w:rPr>
        <w:t xml:space="preserve">Дети </w:t>
      </w:r>
      <w:r w:rsidR="00132FF8" w:rsidRPr="007272B2">
        <w:rPr>
          <w:rFonts w:eastAsia="Calibri"/>
          <w:b/>
          <w:i/>
        </w:rPr>
        <w:t xml:space="preserve"> собирают</w:t>
      </w:r>
      <w:proofErr w:type="gramEnd"/>
      <w:r>
        <w:rPr>
          <w:rFonts w:eastAsia="Calibri"/>
          <w:b/>
          <w:i/>
        </w:rPr>
        <w:t xml:space="preserve"> листья</w:t>
      </w:r>
      <w:r w:rsidR="00132FF8" w:rsidRPr="007272B2">
        <w:rPr>
          <w:rFonts w:eastAsia="Calibri"/>
          <w:b/>
          <w:i/>
        </w:rPr>
        <w:t>, происходит деление на команды</w:t>
      </w:r>
    </w:p>
    <w:p w:rsidR="003C14E0" w:rsidRDefault="003C14E0" w:rsidP="004A52A4"/>
    <w:p w:rsidR="00683274" w:rsidRPr="004A52A4" w:rsidRDefault="00683274" w:rsidP="004A52A4">
      <w:pPr>
        <w:rPr>
          <w:b/>
        </w:rPr>
      </w:pPr>
      <w:r w:rsidRPr="004A52A4">
        <w:rPr>
          <w:b/>
        </w:rPr>
        <w:t>Викторина.</w:t>
      </w:r>
    </w:p>
    <w:p w:rsidR="00132FF8" w:rsidRPr="007272B2" w:rsidRDefault="00132FF8" w:rsidP="004A52A4">
      <w:r w:rsidRPr="007272B2">
        <w:t xml:space="preserve">Это слово состоит в родстве со словом «октава», что в переводе с латинского означает «восемь». По римскому календарю этот месяц был восьмым.  </w:t>
      </w:r>
    </w:p>
    <w:tbl>
      <w:tblPr>
        <w:tblStyle w:val="a7"/>
        <w:tblW w:w="0" w:type="auto"/>
        <w:tblInd w:w="1908" w:type="dxa"/>
        <w:tblLook w:val="01E0" w:firstRow="1" w:lastRow="1" w:firstColumn="1" w:lastColumn="1" w:noHBand="0" w:noVBand="0"/>
      </w:tblPr>
      <w:tblGrid>
        <w:gridCol w:w="626"/>
        <w:gridCol w:w="634"/>
        <w:gridCol w:w="540"/>
        <w:gridCol w:w="540"/>
        <w:gridCol w:w="540"/>
        <w:gridCol w:w="540"/>
        <w:gridCol w:w="540"/>
      </w:tblGrid>
      <w:tr w:rsidR="00132FF8" w:rsidRPr="007272B2" w:rsidTr="00A62C97">
        <w:trPr>
          <w:trHeight w:val="435"/>
        </w:trPr>
        <w:tc>
          <w:tcPr>
            <w:tcW w:w="626" w:type="dxa"/>
          </w:tcPr>
          <w:p w:rsidR="00132FF8" w:rsidRPr="007272B2" w:rsidRDefault="00132FF8" w:rsidP="004A52A4">
            <w:r w:rsidRPr="007272B2">
              <w:t>О</w:t>
            </w:r>
          </w:p>
        </w:tc>
        <w:tc>
          <w:tcPr>
            <w:tcW w:w="634" w:type="dxa"/>
          </w:tcPr>
          <w:p w:rsidR="00132FF8" w:rsidRPr="007272B2" w:rsidRDefault="00132FF8" w:rsidP="004A52A4">
            <w:r w:rsidRPr="007272B2">
              <w:t>К</w:t>
            </w:r>
          </w:p>
        </w:tc>
        <w:tc>
          <w:tcPr>
            <w:tcW w:w="540" w:type="dxa"/>
          </w:tcPr>
          <w:p w:rsidR="00132FF8" w:rsidRPr="007272B2" w:rsidRDefault="00132FF8" w:rsidP="004A52A4">
            <w:r w:rsidRPr="007272B2">
              <w:t>Т</w:t>
            </w:r>
          </w:p>
        </w:tc>
        <w:tc>
          <w:tcPr>
            <w:tcW w:w="540" w:type="dxa"/>
          </w:tcPr>
          <w:p w:rsidR="00132FF8" w:rsidRPr="007272B2" w:rsidRDefault="00132FF8" w:rsidP="004A52A4">
            <w:r w:rsidRPr="007272B2">
              <w:t>Я</w:t>
            </w:r>
          </w:p>
        </w:tc>
        <w:tc>
          <w:tcPr>
            <w:tcW w:w="540" w:type="dxa"/>
          </w:tcPr>
          <w:p w:rsidR="00132FF8" w:rsidRPr="007272B2" w:rsidRDefault="00132FF8" w:rsidP="004A52A4">
            <w:r w:rsidRPr="007272B2">
              <w:t>Б</w:t>
            </w:r>
          </w:p>
        </w:tc>
        <w:tc>
          <w:tcPr>
            <w:tcW w:w="540" w:type="dxa"/>
          </w:tcPr>
          <w:p w:rsidR="00132FF8" w:rsidRPr="007272B2" w:rsidRDefault="00132FF8" w:rsidP="004A52A4">
            <w:r w:rsidRPr="007272B2">
              <w:t>Р</w:t>
            </w:r>
          </w:p>
        </w:tc>
        <w:tc>
          <w:tcPr>
            <w:tcW w:w="540" w:type="dxa"/>
          </w:tcPr>
          <w:p w:rsidR="00132FF8" w:rsidRPr="007272B2" w:rsidRDefault="00132FF8" w:rsidP="004A52A4">
            <w:r w:rsidRPr="007272B2">
              <w:t>Ь</w:t>
            </w:r>
          </w:p>
        </w:tc>
      </w:tr>
    </w:tbl>
    <w:p w:rsidR="00132FF8" w:rsidRPr="007272B2" w:rsidRDefault="00132FF8" w:rsidP="004A52A4"/>
    <w:p w:rsidR="00132FF8" w:rsidRPr="007272B2" w:rsidRDefault="00132FF8" w:rsidP="004A52A4">
      <w:r w:rsidRPr="007272B2">
        <w:t xml:space="preserve"> В начале </w:t>
      </w:r>
      <w:r w:rsidRPr="007272B2">
        <w:rPr>
          <w:lang w:val="en-US"/>
        </w:rPr>
        <w:t>XVIII</w:t>
      </w:r>
      <w:r w:rsidRPr="007272B2">
        <w:t xml:space="preserve"> века одному французскому ботанику прислали из Китая семена неизвестного </w:t>
      </w:r>
      <w:proofErr w:type="gramStart"/>
      <w:r w:rsidRPr="007272B2">
        <w:t>растения .</w:t>
      </w:r>
      <w:proofErr w:type="gramEnd"/>
      <w:r w:rsidRPr="007272B2">
        <w:t xml:space="preserve"> Семена посеяли в Парижском ботаническом саду, и растение расцвело красным лучистым цветком с желтой серединкой. Оно походило на большую маргаритку. Французам понравился этот цветок, и они назвали его Королевой маргариток. Ботаники и садовники стали выводить новые сорта различной окраски. И спустя 22 года расцвел невиданный махровый цветок. Увидев его, один из ботаников воскликнул по-гречески «Звезда!». С тех пор этот цветок стали так называть. Добавлю, что этот цветок цветет до самой поздней осени.</w:t>
      </w:r>
    </w:p>
    <w:p w:rsidR="00132FF8" w:rsidRPr="007272B2" w:rsidRDefault="00132FF8" w:rsidP="004A52A4"/>
    <w:tbl>
      <w:tblPr>
        <w:tblStyle w:val="a7"/>
        <w:tblW w:w="0" w:type="auto"/>
        <w:tblInd w:w="648" w:type="dxa"/>
        <w:tblLook w:val="01E0" w:firstRow="1" w:lastRow="1" w:firstColumn="1" w:lastColumn="1" w:noHBand="0" w:noVBand="0"/>
      </w:tblPr>
      <w:tblGrid>
        <w:gridCol w:w="800"/>
        <w:gridCol w:w="640"/>
        <w:gridCol w:w="720"/>
        <w:gridCol w:w="720"/>
        <w:gridCol w:w="720"/>
      </w:tblGrid>
      <w:tr w:rsidR="00132FF8" w:rsidRPr="007272B2" w:rsidTr="00A62C97">
        <w:tc>
          <w:tcPr>
            <w:tcW w:w="800" w:type="dxa"/>
          </w:tcPr>
          <w:p w:rsidR="00132FF8" w:rsidRPr="007272B2" w:rsidRDefault="00132FF8" w:rsidP="004A52A4">
            <w:r w:rsidRPr="007272B2">
              <w:t>А</w:t>
            </w:r>
          </w:p>
        </w:tc>
        <w:tc>
          <w:tcPr>
            <w:tcW w:w="640" w:type="dxa"/>
          </w:tcPr>
          <w:p w:rsidR="00132FF8" w:rsidRPr="007272B2" w:rsidRDefault="00132FF8" w:rsidP="004A52A4">
            <w:r w:rsidRPr="007272B2">
              <w:t>С</w:t>
            </w:r>
          </w:p>
        </w:tc>
        <w:tc>
          <w:tcPr>
            <w:tcW w:w="720" w:type="dxa"/>
          </w:tcPr>
          <w:p w:rsidR="00132FF8" w:rsidRPr="007272B2" w:rsidRDefault="00132FF8" w:rsidP="004A52A4">
            <w:r w:rsidRPr="007272B2">
              <w:t>Т</w:t>
            </w:r>
          </w:p>
        </w:tc>
        <w:tc>
          <w:tcPr>
            <w:tcW w:w="720" w:type="dxa"/>
          </w:tcPr>
          <w:p w:rsidR="00132FF8" w:rsidRPr="007272B2" w:rsidRDefault="00132FF8" w:rsidP="004A52A4">
            <w:r w:rsidRPr="007272B2">
              <w:t>Р</w:t>
            </w:r>
          </w:p>
        </w:tc>
        <w:tc>
          <w:tcPr>
            <w:tcW w:w="720" w:type="dxa"/>
          </w:tcPr>
          <w:p w:rsidR="005E14E6" w:rsidRPr="007272B2" w:rsidRDefault="00132FF8" w:rsidP="004A52A4">
            <w:r w:rsidRPr="007272B2">
              <w:t>А</w:t>
            </w:r>
          </w:p>
        </w:tc>
      </w:tr>
    </w:tbl>
    <w:p w:rsidR="00132FF8" w:rsidRPr="007272B2" w:rsidRDefault="00132FF8" w:rsidP="004A52A4"/>
    <w:p w:rsidR="00132FF8" w:rsidRPr="007272B2" w:rsidRDefault="00132FF8" w:rsidP="004A52A4">
      <w:r w:rsidRPr="007272B2">
        <w:t>-Знаешь ли ты приметы?</w:t>
      </w:r>
    </w:p>
    <w:p w:rsidR="00132FF8" w:rsidRPr="007272B2" w:rsidRDefault="00132FF8" w:rsidP="004A52A4">
      <w:r w:rsidRPr="007272B2">
        <w:t>Если зайцы поздно начали белеть, то какой ждать зимы?   (Поздней)</w:t>
      </w:r>
    </w:p>
    <w:p w:rsidR="00132FF8" w:rsidRPr="007272B2" w:rsidRDefault="00132FF8" w:rsidP="004A52A4">
      <w:r w:rsidRPr="007272B2">
        <w:t>Если листья березы начинают желтеть от верхушки, какой будет осень? (Ранней)</w:t>
      </w:r>
    </w:p>
    <w:p w:rsidR="00132FF8" w:rsidRPr="007272B2" w:rsidRDefault="00132FF8" w:rsidP="004A52A4">
      <w:r w:rsidRPr="007272B2">
        <w:t>Сырое лето и теплая осень. Какая будет зима? (Долгой)</w:t>
      </w:r>
    </w:p>
    <w:p w:rsidR="00132FF8" w:rsidRPr="007272B2" w:rsidRDefault="00132FF8" w:rsidP="004A52A4">
      <w:r w:rsidRPr="007272B2">
        <w:t>Что означает утренний сентябрьский туман? (К ветру)</w:t>
      </w:r>
    </w:p>
    <w:p w:rsidR="00132FF8" w:rsidRPr="007272B2" w:rsidRDefault="00132FF8" w:rsidP="004A52A4">
      <w:r w:rsidRPr="007272B2">
        <w:t>Если зима теплая, то каким будет лето? (Холодным)</w:t>
      </w:r>
    </w:p>
    <w:p w:rsidR="00132FF8" w:rsidRPr="007272B2" w:rsidRDefault="00132FF8" w:rsidP="004A52A4">
      <w:r w:rsidRPr="007272B2">
        <w:t>Что означает, если в ненастную погоду птицы защебетали? (Будет ясная погода)</w:t>
      </w:r>
    </w:p>
    <w:p w:rsidR="00F743FA" w:rsidRDefault="00F743FA" w:rsidP="004A52A4"/>
    <w:p w:rsidR="00132FF8" w:rsidRPr="007272B2" w:rsidRDefault="00132FF8" w:rsidP="004A52A4">
      <w:r w:rsidRPr="007272B2">
        <w:t xml:space="preserve">Это явление природы происходит у отдельных растений круглый год, </w:t>
      </w:r>
      <w:proofErr w:type="gramStart"/>
      <w:r w:rsidRPr="007272B2">
        <w:t>незаметно,  а</w:t>
      </w:r>
      <w:proofErr w:type="gramEnd"/>
      <w:r w:rsidRPr="007272B2">
        <w:t xml:space="preserve"> у большинства – только осенью. Этому явлению многие поэты посвятили свои замечательные стихотворения. </w:t>
      </w:r>
    </w:p>
    <w:p w:rsidR="00132FF8" w:rsidRPr="007272B2" w:rsidRDefault="00132FF8" w:rsidP="004A52A4"/>
    <w:tbl>
      <w:tblPr>
        <w:tblStyle w:val="a7"/>
        <w:tblW w:w="0" w:type="auto"/>
        <w:tblInd w:w="1188" w:type="dxa"/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32FF8" w:rsidRPr="007272B2" w:rsidTr="00A62C97">
        <w:tc>
          <w:tcPr>
            <w:tcW w:w="720" w:type="dxa"/>
          </w:tcPr>
          <w:p w:rsidR="00132FF8" w:rsidRDefault="00132FF8" w:rsidP="004A52A4">
            <w:r w:rsidRPr="007272B2">
              <w:t>Л</w:t>
            </w:r>
          </w:p>
          <w:p w:rsidR="00EF135F" w:rsidRPr="007272B2" w:rsidRDefault="00EF135F" w:rsidP="004A52A4"/>
        </w:tc>
        <w:tc>
          <w:tcPr>
            <w:tcW w:w="720" w:type="dxa"/>
          </w:tcPr>
          <w:p w:rsidR="00132FF8" w:rsidRPr="007272B2" w:rsidRDefault="00132FF8" w:rsidP="004A52A4">
            <w:r w:rsidRPr="007272B2">
              <w:t>И</w:t>
            </w:r>
          </w:p>
        </w:tc>
        <w:tc>
          <w:tcPr>
            <w:tcW w:w="720" w:type="dxa"/>
          </w:tcPr>
          <w:p w:rsidR="00132FF8" w:rsidRPr="007272B2" w:rsidRDefault="00132FF8" w:rsidP="004A52A4">
            <w:r w:rsidRPr="007272B2">
              <w:t>С</w:t>
            </w:r>
          </w:p>
        </w:tc>
        <w:tc>
          <w:tcPr>
            <w:tcW w:w="720" w:type="dxa"/>
          </w:tcPr>
          <w:p w:rsidR="00132FF8" w:rsidRPr="007272B2" w:rsidRDefault="00132FF8" w:rsidP="004A52A4">
            <w:r w:rsidRPr="007272B2">
              <w:t>Т</w:t>
            </w:r>
          </w:p>
        </w:tc>
        <w:tc>
          <w:tcPr>
            <w:tcW w:w="720" w:type="dxa"/>
          </w:tcPr>
          <w:p w:rsidR="00132FF8" w:rsidRPr="007272B2" w:rsidRDefault="00132FF8" w:rsidP="004A52A4">
            <w:r w:rsidRPr="007272B2">
              <w:t>О</w:t>
            </w:r>
          </w:p>
        </w:tc>
        <w:tc>
          <w:tcPr>
            <w:tcW w:w="720" w:type="dxa"/>
          </w:tcPr>
          <w:p w:rsidR="00132FF8" w:rsidRPr="007272B2" w:rsidRDefault="00132FF8" w:rsidP="004A52A4">
            <w:r w:rsidRPr="007272B2">
              <w:t>П</w:t>
            </w:r>
          </w:p>
        </w:tc>
        <w:tc>
          <w:tcPr>
            <w:tcW w:w="720" w:type="dxa"/>
          </w:tcPr>
          <w:p w:rsidR="00132FF8" w:rsidRPr="007272B2" w:rsidRDefault="00132FF8" w:rsidP="004A52A4">
            <w:r w:rsidRPr="007272B2">
              <w:t>А</w:t>
            </w:r>
          </w:p>
        </w:tc>
        <w:tc>
          <w:tcPr>
            <w:tcW w:w="720" w:type="dxa"/>
          </w:tcPr>
          <w:p w:rsidR="00132FF8" w:rsidRPr="007272B2" w:rsidRDefault="00132FF8" w:rsidP="004A52A4">
            <w:r w:rsidRPr="007272B2">
              <w:t>Д</w:t>
            </w:r>
          </w:p>
        </w:tc>
      </w:tr>
    </w:tbl>
    <w:p w:rsidR="00132FF8" w:rsidRPr="007272B2" w:rsidRDefault="00132FF8" w:rsidP="004A52A4"/>
    <w:p w:rsidR="00132FF8" w:rsidRPr="007272B2" w:rsidRDefault="00132FF8" w:rsidP="004A52A4">
      <w:r w:rsidRPr="007272B2">
        <w:t>Бродит в рощах листопад</w:t>
      </w:r>
    </w:p>
    <w:p w:rsidR="00132FF8" w:rsidRPr="007272B2" w:rsidRDefault="00132FF8" w:rsidP="004A52A4">
      <w:r w:rsidRPr="007272B2">
        <w:t>По кустам и кленам.</w:t>
      </w:r>
    </w:p>
    <w:p w:rsidR="00132FF8" w:rsidRPr="007272B2" w:rsidRDefault="00132FF8" w:rsidP="004A52A4">
      <w:r w:rsidRPr="007272B2">
        <w:t>Заглянул он снова в сад</w:t>
      </w:r>
    </w:p>
    <w:p w:rsidR="00132FF8" w:rsidRPr="007272B2" w:rsidRDefault="00132FF8" w:rsidP="004A52A4">
      <w:r w:rsidRPr="007272B2">
        <w:t>Золотистым звоном.</w:t>
      </w:r>
    </w:p>
    <w:p w:rsidR="00132FF8" w:rsidRPr="007272B2" w:rsidRDefault="00132FF8" w:rsidP="004A52A4"/>
    <w:p w:rsidR="00132FF8" w:rsidRPr="007272B2" w:rsidRDefault="00132FF8" w:rsidP="004A52A4">
      <w:r w:rsidRPr="007272B2">
        <w:t>Соберем из листьев веер,</w:t>
      </w:r>
    </w:p>
    <w:p w:rsidR="00132FF8" w:rsidRPr="007272B2" w:rsidRDefault="00132FF8" w:rsidP="004A52A4">
      <w:r w:rsidRPr="007272B2">
        <w:t>Яркий и красивый.</w:t>
      </w:r>
    </w:p>
    <w:p w:rsidR="00132FF8" w:rsidRPr="007272B2" w:rsidRDefault="00132FF8" w:rsidP="004A52A4">
      <w:r w:rsidRPr="007272B2">
        <w:t>Пробежит по листьям ветер,</w:t>
      </w:r>
    </w:p>
    <w:p w:rsidR="00732819" w:rsidRDefault="00132FF8" w:rsidP="004A52A4">
      <w:r w:rsidRPr="007272B2">
        <w:t>Лёгкий и игривый.</w:t>
      </w:r>
    </w:p>
    <w:p w:rsidR="004A52A4" w:rsidRDefault="004A52A4" w:rsidP="004A52A4"/>
    <w:p w:rsidR="00132FF8" w:rsidRPr="007272B2" w:rsidRDefault="00132FF8" w:rsidP="004A52A4">
      <w:r w:rsidRPr="007272B2">
        <w:t xml:space="preserve"> Осень на опушке краски разводила,</w:t>
      </w:r>
    </w:p>
    <w:p w:rsidR="00132FF8" w:rsidRPr="007272B2" w:rsidRDefault="00132FF8" w:rsidP="004A52A4">
      <w:r w:rsidRPr="007272B2">
        <w:t>По листве тихонько кистью поводила.</w:t>
      </w:r>
    </w:p>
    <w:p w:rsidR="00132FF8" w:rsidRPr="007272B2" w:rsidRDefault="00132FF8" w:rsidP="004A52A4">
      <w:r w:rsidRPr="007272B2">
        <w:t>Пожелтел орешник, и зарделись клёны,</w:t>
      </w:r>
    </w:p>
    <w:p w:rsidR="00132FF8" w:rsidRPr="007272B2" w:rsidRDefault="00132FF8" w:rsidP="004A52A4">
      <w:r w:rsidRPr="007272B2">
        <w:t>В пурпуре осинки, только дуб зелёный.</w:t>
      </w:r>
    </w:p>
    <w:p w:rsidR="00132FF8" w:rsidRPr="007272B2" w:rsidRDefault="00132FF8" w:rsidP="004A52A4">
      <w:r w:rsidRPr="007272B2">
        <w:t>Утешает осень, не жалейте лета,</w:t>
      </w:r>
    </w:p>
    <w:p w:rsidR="00132FF8" w:rsidRPr="007272B2" w:rsidRDefault="00132FF8" w:rsidP="004A52A4">
      <w:r w:rsidRPr="007272B2">
        <w:t xml:space="preserve">Посмотрите -  осень в золото одета! </w:t>
      </w:r>
    </w:p>
    <w:p w:rsidR="00132FF8" w:rsidRPr="007272B2" w:rsidRDefault="00132FF8" w:rsidP="004A52A4"/>
    <w:p w:rsidR="007871C9" w:rsidRPr="007871C9" w:rsidRDefault="007871C9" w:rsidP="004A52A4">
      <w:pPr>
        <w:rPr>
          <w:b/>
        </w:rPr>
      </w:pPr>
      <w:r w:rsidRPr="007871C9">
        <w:rPr>
          <w:b/>
        </w:rPr>
        <w:t>Викторина</w:t>
      </w:r>
    </w:p>
    <w:p w:rsidR="00AC313B" w:rsidRPr="007272B2" w:rsidRDefault="00AC313B" w:rsidP="004A52A4">
      <w:r w:rsidRPr="007272B2">
        <w:t>Какие овощи называют «синенькими»? /баклажаны/</w:t>
      </w:r>
    </w:p>
    <w:p w:rsidR="005E14E6" w:rsidRDefault="00AC313B" w:rsidP="004A52A4">
      <w:r w:rsidRPr="007272B2">
        <w:t>Какой овощ называют «змеиной травой</w:t>
      </w:r>
      <w:proofErr w:type="gramStart"/>
      <w:r w:rsidRPr="007272B2">
        <w:t>»?/</w:t>
      </w:r>
      <w:proofErr w:type="gramEnd"/>
      <w:r w:rsidRPr="007272B2">
        <w:t xml:space="preserve"> чеснок/</w:t>
      </w:r>
    </w:p>
    <w:p w:rsidR="00AC313B" w:rsidRPr="007272B2" w:rsidRDefault="00AC313B" w:rsidP="004A52A4">
      <w:r w:rsidRPr="007272B2">
        <w:t>Какой овощ бывает и сладким, и горьким? /перец/</w:t>
      </w:r>
    </w:p>
    <w:p w:rsidR="00AC313B" w:rsidRPr="007272B2" w:rsidRDefault="00AC313B" w:rsidP="004A52A4">
      <w:r w:rsidRPr="007272B2">
        <w:t>Какие лесные растения могут по питательности заменить мясо? /грибы/</w:t>
      </w:r>
    </w:p>
    <w:p w:rsidR="00AC313B" w:rsidRPr="007272B2" w:rsidRDefault="00AC313B" w:rsidP="004A52A4">
      <w:r w:rsidRPr="007272B2">
        <w:t>Для кого мухомор не является ядовитым? /олень, лось/</w:t>
      </w:r>
    </w:p>
    <w:p w:rsidR="00AC313B" w:rsidRPr="007272B2" w:rsidRDefault="00AC313B" w:rsidP="004A52A4">
      <w:r w:rsidRPr="007272B2">
        <w:t>Собирают ли себе птицы на зиму запасы? /да, совы и сойки/</w:t>
      </w:r>
    </w:p>
    <w:p w:rsidR="00AC313B" w:rsidRPr="007272B2" w:rsidRDefault="00AC313B" w:rsidP="004A52A4">
      <w:r w:rsidRPr="007272B2">
        <w:t>Какие деревья сбрасывают листву зелёной? /ольха и ива/</w:t>
      </w:r>
    </w:p>
    <w:p w:rsidR="00AC313B" w:rsidRPr="007272B2" w:rsidRDefault="00AC313B" w:rsidP="004A52A4">
      <w:r w:rsidRPr="007272B2">
        <w:t>Листья каких деревьев осенью краснеют? /осина, рябина, клён/</w:t>
      </w:r>
    </w:p>
    <w:p w:rsidR="00AC313B" w:rsidRPr="007272B2" w:rsidRDefault="00AC313B" w:rsidP="004A52A4">
      <w:r w:rsidRPr="007272B2">
        <w:t>Какой лесной житель сушит грибы на деревьях? /белка/</w:t>
      </w:r>
    </w:p>
    <w:p w:rsidR="00AC313B" w:rsidRPr="007272B2" w:rsidRDefault="00AC313B" w:rsidP="004A52A4">
      <w:r w:rsidRPr="007272B2">
        <w:t>У какого зверя осенью в листопад появляются детёныши? / у зайца/</w:t>
      </w:r>
    </w:p>
    <w:p w:rsidR="00AC313B" w:rsidRPr="007272B2" w:rsidRDefault="00AC313B" w:rsidP="004A52A4">
      <w:r w:rsidRPr="007272B2">
        <w:t>Какие птицы едят грибы? /глухари/</w:t>
      </w:r>
    </w:p>
    <w:p w:rsidR="00AC313B" w:rsidRDefault="00AC313B" w:rsidP="004A52A4"/>
    <w:p w:rsidR="00732819" w:rsidRDefault="00732819" w:rsidP="004A52A4">
      <w:pPr>
        <w:rPr>
          <w:b/>
        </w:rPr>
      </w:pPr>
      <w:r w:rsidRPr="00732819">
        <w:rPr>
          <w:b/>
        </w:rPr>
        <w:t>Конкурс пословиц.</w:t>
      </w:r>
      <w:r w:rsidR="007871C9">
        <w:rPr>
          <w:b/>
        </w:rPr>
        <w:t xml:space="preserve"> - Соедините начало и конец пословиц.</w:t>
      </w:r>
    </w:p>
    <w:p w:rsidR="007871C9" w:rsidRPr="007871C9" w:rsidRDefault="007871C9" w:rsidP="004A52A4">
      <w:pPr>
        <w:rPr>
          <w:rFonts w:ascii="Breeze" w:hAnsi="Breez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871C9" w:rsidRPr="007871C9" w:rsidTr="003C4B4A">
        <w:tc>
          <w:tcPr>
            <w:tcW w:w="4672" w:type="dxa"/>
          </w:tcPr>
          <w:p w:rsidR="007871C9" w:rsidRPr="007871C9" w:rsidRDefault="007871C9" w:rsidP="004A52A4">
            <w:r w:rsidRPr="007871C9">
              <w:t>Без хозяина земля</w:t>
            </w:r>
          </w:p>
          <w:p w:rsidR="007871C9" w:rsidRPr="007871C9" w:rsidRDefault="007871C9" w:rsidP="004A52A4">
            <w:pPr>
              <w:rPr>
                <w:rFonts w:ascii="Breeze" w:hAnsi="Breeze"/>
              </w:rPr>
            </w:pPr>
          </w:p>
        </w:tc>
        <w:tc>
          <w:tcPr>
            <w:tcW w:w="4673" w:type="dxa"/>
          </w:tcPr>
          <w:p w:rsidR="007871C9" w:rsidRPr="007871C9" w:rsidRDefault="007871C9" w:rsidP="004A52A4">
            <w:r w:rsidRPr="007871C9">
              <w:t>а в ленивом дому пусто.</w:t>
            </w:r>
          </w:p>
        </w:tc>
      </w:tr>
      <w:tr w:rsidR="007871C9" w:rsidRPr="007871C9" w:rsidTr="003C4B4A">
        <w:tc>
          <w:tcPr>
            <w:tcW w:w="4672" w:type="dxa"/>
          </w:tcPr>
          <w:p w:rsidR="007871C9" w:rsidRPr="007871C9" w:rsidRDefault="007871C9" w:rsidP="004A52A4">
            <w:r w:rsidRPr="007871C9">
              <w:t>Кто надеется на небо,</w:t>
            </w:r>
          </w:p>
          <w:p w:rsidR="007871C9" w:rsidRPr="007871C9" w:rsidRDefault="007871C9" w:rsidP="004A52A4">
            <w:pPr>
              <w:rPr>
                <w:rFonts w:ascii="Breeze" w:hAnsi="Breeze"/>
              </w:rPr>
            </w:pPr>
          </w:p>
        </w:tc>
        <w:tc>
          <w:tcPr>
            <w:tcW w:w="4673" w:type="dxa"/>
          </w:tcPr>
          <w:p w:rsidR="007871C9" w:rsidRPr="007871C9" w:rsidRDefault="007871C9" w:rsidP="004A52A4">
            <w:r w:rsidRPr="007871C9">
              <w:t>круглая сирота.</w:t>
            </w:r>
          </w:p>
        </w:tc>
      </w:tr>
      <w:tr w:rsidR="007871C9" w:rsidRPr="007871C9" w:rsidTr="003C4B4A">
        <w:tc>
          <w:tcPr>
            <w:tcW w:w="4672" w:type="dxa"/>
          </w:tcPr>
          <w:p w:rsidR="007871C9" w:rsidRPr="007871C9" w:rsidRDefault="007871C9" w:rsidP="004A52A4">
            <w:pPr>
              <w:rPr>
                <w:rFonts w:ascii="Breeze" w:hAnsi="Breeze"/>
              </w:rPr>
            </w:pPr>
            <w:r w:rsidRPr="007871C9">
              <w:t>В осеннее ненастье семь погод на дворе:</w:t>
            </w:r>
          </w:p>
        </w:tc>
        <w:tc>
          <w:tcPr>
            <w:tcW w:w="4673" w:type="dxa"/>
          </w:tcPr>
          <w:p w:rsidR="007871C9" w:rsidRPr="007871C9" w:rsidRDefault="007871C9" w:rsidP="004A52A4">
            <w:r w:rsidRPr="007871C9">
              <w:t>что рябина.</w:t>
            </w:r>
          </w:p>
        </w:tc>
      </w:tr>
      <w:tr w:rsidR="007871C9" w:rsidRPr="007871C9" w:rsidTr="003C4B4A">
        <w:tc>
          <w:tcPr>
            <w:tcW w:w="4672" w:type="dxa"/>
          </w:tcPr>
          <w:p w:rsidR="007871C9" w:rsidRPr="007871C9" w:rsidRDefault="007871C9" w:rsidP="004A52A4">
            <w:r w:rsidRPr="007871C9">
              <w:t>Что посеешь,</w:t>
            </w:r>
          </w:p>
          <w:p w:rsidR="007871C9" w:rsidRPr="007871C9" w:rsidRDefault="007871C9" w:rsidP="004A52A4">
            <w:pPr>
              <w:rPr>
                <w:rFonts w:ascii="Breeze" w:hAnsi="Breeze"/>
              </w:rPr>
            </w:pPr>
          </w:p>
        </w:tc>
        <w:tc>
          <w:tcPr>
            <w:tcW w:w="4673" w:type="dxa"/>
          </w:tcPr>
          <w:p w:rsidR="007871C9" w:rsidRPr="007871C9" w:rsidRDefault="007871C9" w:rsidP="004A52A4">
            <w:r w:rsidRPr="007871C9">
              <w:t>а в ленивом дому пусто.</w:t>
            </w:r>
          </w:p>
        </w:tc>
      </w:tr>
      <w:tr w:rsidR="007871C9" w:rsidRPr="007871C9" w:rsidTr="003C4B4A">
        <w:tc>
          <w:tcPr>
            <w:tcW w:w="4672" w:type="dxa"/>
          </w:tcPr>
          <w:p w:rsidR="007871C9" w:rsidRPr="007871C9" w:rsidRDefault="007871C9" w:rsidP="004A52A4">
            <w:r w:rsidRPr="007871C9">
              <w:t xml:space="preserve">Где </w:t>
            </w:r>
            <w:proofErr w:type="spellStart"/>
            <w:r w:rsidRPr="007871C9">
              <w:t>работано</w:t>
            </w:r>
            <w:proofErr w:type="spellEnd"/>
            <w:r w:rsidRPr="007871C9">
              <w:t>, так и густо,</w:t>
            </w:r>
          </w:p>
          <w:p w:rsidR="007871C9" w:rsidRPr="007871C9" w:rsidRDefault="007871C9" w:rsidP="004A52A4">
            <w:pPr>
              <w:rPr>
                <w:rFonts w:ascii="Breeze" w:hAnsi="Breeze"/>
              </w:rPr>
            </w:pPr>
          </w:p>
        </w:tc>
        <w:tc>
          <w:tcPr>
            <w:tcW w:w="4673" w:type="dxa"/>
          </w:tcPr>
          <w:p w:rsidR="007871C9" w:rsidRPr="007871C9" w:rsidRDefault="007871C9" w:rsidP="004A52A4">
            <w:pPr>
              <w:rPr>
                <w:rFonts w:ascii="Breeze" w:hAnsi="Breeze"/>
              </w:rPr>
            </w:pPr>
            <w:r w:rsidRPr="007871C9">
              <w:t>то и смолотишь.</w:t>
            </w:r>
          </w:p>
        </w:tc>
      </w:tr>
      <w:tr w:rsidR="007871C9" w:rsidRPr="007871C9" w:rsidTr="003C4B4A">
        <w:tc>
          <w:tcPr>
            <w:tcW w:w="4672" w:type="dxa"/>
          </w:tcPr>
          <w:p w:rsidR="007871C9" w:rsidRPr="007871C9" w:rsidRDefault="007871C9" w:rsidP="004A52A4">
            <w:r w:rsidRPr="007871C9">
              <w:lastRenderedPageBreak/>
              <w:t>В октябре только и ягод,</w:t>
            </w:r>
          </w:p>
          <w:p w:rsidR="007871C9" w:rsidRPr="007871C9" w:rsidRDefault="007871C9" w:rsidP="004A52A4">
            <w:pPr>
              <w:rPr>
                <w:rFonts w:ascii="Breeze" w:hAnsi="Breeze"/>
              </w:rPr>
            </w:pPr>
          </w:p>
        </w:tc>
        <w:tc>
          <w:tcPr>
            <w:tcW w:w="4673" w:type="dxa"/>
          </w:tcPr>
          <w:p w:rsidR="007871C9" w:rsidRPr="007871C9" w:rsidRDefault="007871C9" w:rsidP="004A52A4">
            <w:r w:rsidRPr="007871C9">
              <w:t>сеет, веет, крутит, рвёт, сверху льёт и снизу метёт.</w:t>
            </w:r>
          </w:p>
        </w:tc>
      </w:tr>
    </w:tbl>
    <w:p w:rsidR="007871C9" w:rsidRPr="007871C9" w:rsidRDefault="007871C9" w:rsidP="004A52A4">
      <w:pPr>
        <w:rPr>
          <w:rFonts w:ascii="Breeze" w:hAnsi="Breeze"/>
        </w:rPr>
      </w:pPr>
    </w:p>
    <w:p w:rsidR="00732819" w:rsidRPr="007272B2" w:rsidRDefault="00732819" w:rsidP="004A52A4"/>
    <w:p w:rsidR="00A818E1" w:rsidRPr="00732819" w:rsidRDefault="00A818E1" w:rsidP="004A52A4">
      <w:pPr>
        <w:rPr>
          <w:b/>
        </w:rPr>
      </w:pPr>
      <w:r w:rsidRPr="00732819">
        <w:rPr>
          <w:b/>
          <w:bCs/>
        </w:rPr>
        <w:t>Загадки про грибы.</w:t>
      </w:r>
    </w:p>
    <w:p w:rsidR="00732819" w:rsidRDefault="00732819" w:rsidP="004A52A4"/>
    <w:p w:rsidR="00A818E1" w:rsidRPr="007272B2" w:rsidRDefault="00A818E1" w:rsidP="004A52A4">
      <w:r w:rsidRPr="007272B2">
        <w:t xml:space="preserve"> Этот гриб живет под елью,</w:t>
      </w:r>
      <w:r w:rsidRPr="007272B2">
        <w:br/>
        <w:t>Под ее огромной тенью. </w:t>
      </w:r>
      <w:r w:rsidRPr="007272B2">
        <w:br/>
        <w:t>Мудрый бородач-старик, </w:t>
      </w:r>
      <w:r w:rsidRPr="007272B2">
        <w:br/>
        <w:t>Житель бора – ...</w:t>
      </w:r>
      <w:r w:rsidRPr="007272B2">
        <w:br/>
      </w:r>
    </w:p>
    <w:p w:rsidR="00732819" w:rsidRDefault="00A818E1" w:rsidP="004A52A4">
      <w:r w:rsidRPr="007272B2">
        <w:t>Шоколадно-бурый гриб,</w:t>
      </w:r>
      <w:r w:rsidRPr="007272B2">
        <w:br/>
        <w:t>К скользкой шляпке лист прилип.</w:t>
      </w:r>
      <w:r w:rsidRPr="007272B2">
        <w:br/>
        <w:t>Воротник ажурный тонок – </w:t>
      </w:r>
      <w:r w:rsidRPr="007272B2">
        <w:br/>
        <w:t>Гриб такой зовут ...</w:t>
      </w:r>
      <w:r w:rsidRPr="007272B2">
        <w:br/>
      </w:r>
    </w:p>
    <w:p w:rsidR="00A818E1" w:rsidRPr="007272B2" w:rsidRDefault="00A818E1" w:rsidP="004A52A4">
      <w:r w:rsidRPr="007272B2">
        <w:t xml:space="preserve"> На пеньке сидят братишки, </w:t>
      </w:r>
      <w:r w:rsidRPr="007272B2">
        <w:br/>
        <w:t>Все в веснушках, шалунишки. </w:t>
      </w:r>
      <w:r w:rsidRPr="007272B2">
        <w:br/>
        <w:t>Эти дружные ребята </w:t>
      </w:r>
      <w:r w:rsidRPr="007272B2">
        <w:br/>
        <w:t>Называются ...</w:t>
      </w:r>
      <w:r w:rsidRPr="007272B2">
        <w:br/>
      </w:r>
    </w:p>
    <w:p w:rsidR="00A818E1" w:rsidRPr="007272B2" w:rsidRDefault="00A818E1" w:rsidP="004A52A4">
      <w:r w:rsidRPr="007272B2">
        <w:t xml:space="preserve"> Под листами на поляне</w:t>
      </w:r>
      <w:r w:rsidRPr="007272B2">
        <w:br/>
        <w:t>В прятки девочки играли. </w:t>
      </w:r>
      <w:r w:rsidRPr="007272B2">
        <w:br/>
        <w:t>Притаились три сестрички, </w:t>
      </w:r>
      <w:r w:rsidRPr="007272B2">
        <w:br/>
        <w:t>Светло-желтые ...</w:t>
      </w:r>
      <w:r w:rsidRPr="007272B2">
        <w:br/>
      </w:r>
    </w:p>
    <w:p w:rsidR="00A818E1" w:rsidRPr="007272B2" w:rsidRDefault="00A818E1" w:rsidP="004A52A4">
      <w:r w:rsidRPr="007272B2">
        <w:t>5. В шляпе розовой, мохнатой, </w:t>
      </w:r>
      <w:r w:rsidRPr="007272B2">
        <w:br/>
        <w:t>Но не выглядит растяпой. </w:t>
      </w:r>
      <w:r w:rsidRPr="007272B2">
        <w:br/>
        <w:t>Будто плюшевое ушко, </w:t>
      </w:r>
      <w:r w:rsidRPr="007272B2">
        <w:br/>
        <w:t>Для соления ...</w:t>
      </w:r>
      <w:r w:rsidRPr="007272B2">
        <w:br/>
      </w:r>
    </w:p>
    <w:p w:rsidR="00A818E1" w:rsidRPr="00732819" w:rsidRDefault="00A818E1" w:rsidP="004A52A4">
      <w:pPr>
        <w:rPr>
          <w:b/>
        </w:rPr>
      </w:pPr>
      <w:r w:rsidRPr="00732819">
        <w:rPr>
          <w:b/>
          <w:bCs/>
        </w:rPr>
        <w:t>Загадки про столовую зелень.</w:t>
      </w:r>
    </w:p>
    <w:p w:rsidR="00732819" w:rsidRPr="00732819" w:rsidRDefault="00732819" w:rsidP="004A52A4">
      <w:pPr>
        <w:rPr>
          <w:b/>
        </w:rPr>
      </w:pPr>
    </w:p>
    <w:p w:rsidR="00A818E1" w:rsidRPr="007272B2" w:rsidRDefault="00A818E1" w:rsidP="004A52A4">
      <w:r w:rsidRPr="007272B2">
        <w:t xml:space="preserve"> Вот зелёная стрела</w:t>
      </w:r>
      <w:r w:rsidRPr="007272B2">
        <w:br/>
        <w:t>К свету, к солнышку взошла. </w:t>
      </w:r>
      <w:r w:rsidRPr="007272B2">
        <w:br/>
        <w:t>Мы её положим в суп, </w:t>
      </w:r>
      <w:r w:rsidRPr="007272B2">
        <w:br/>
        <w:t>Ведь приправа эта – ...</w:t>
      </w:r>
      <w:r w:rsidRPr="007272B2">
        <w:br/>
      </w:r>
    </w:p>
    <w:p w:rsidR="00732819" w:rsidRDefault="00A818E1" w:rsidP="004A52A4">
      <w:r w:rsidRPr="007272B2">
        <w:t>В огороде хрупкий зонт</w:t>
      </w:r>
      <w:r w:rsidRPr="007272B2">
        <w:br/>
        <w:t>Понемногу вверх растёт. </w:t>
      </w:r>
      <w:r w:rsidRPr="007272B2">
        <w:br/>
        <w:t>Как зовут тебя? “Прокоп”, – </w:t>
      </w:r>
      <w:r w:rsidRPr="007272B2">
        <w:br/>
        <w:t>Громко скажет нам ...</w:t>
      </w:r>
    </w:p>
    <w:p w:rsidR="004A52A4" w:rsidRDefault="004A52A4" w:rsidP="004A52A4"/>
    <w:p w:rsidR="00A818E1" w:rsidRDefault="00A818E1" w:rsidP="004A52A4">
      <w:r w:rsidRPr="007272B2">
        <w:t>Вот зелёная кокетка, </w:t>
      </w:r>
      <w:r w:rsidRPr="007272B2">
        <w:br/>
      </w:r>
      <w:proofErr w:type="spellStart"/>
      <w:r w:rsidRPr="007272B2">
        <w:t>Сельдереева</w:t>
      </w:r>
      <w:proofErr w:type="spellEnd"/>
      <w:r w:rsidRPr="007272B2">
        <w:t xml:space="preserve"> соседка. </w:t>
      </w:r>
      <w:r w:rsidRPr="007272B2">
        <w:br/>
        <w:t>Остроносая старушка, </w:t>
      </w:r>
      <w:r w:rsidRPr="007272B2">
        <w:br/>
        <w:t>Знаем мы тебя, ...</w:t>
      </w:r>
      <w:r w:rsidRPr="007272B2">
        <w:br/>
      </w:r>
    </w:p>
    <w:p w:rsidR="00732819" w:rsidRPr="00732819" w:rsidRDefault="00732819" w:rsidP="004A52A4">
      <w:pPr>
        <w:rPr>
          <w:b/>
        </w:rPr>
      </w:pPr>
      <w:r w:rsidRPr="00732819">
        <w:rPr>
          <w:b/>
          <w:bCs/>
        </w:rPr>
        <w:t>“Сбор овощей”.</w:t>
      </w:r>
    </w:p>
    <w:p w:rsidR="00732819" w:rsidRPr="007272B2" w:rsidRDefault="00732819" w:rsidP="004A52A4">
      <w:r w:rsidRPr="007272B2">
        <w:t xml:space="preserve">На расстоянии 10м от каждой кладут предметы, обозначающие овощи (яблоки, картофель, лук и т.п.). У первых номеров команд в руках по маленькому мешочку. По сигналу ведущего игроки бегут к овощам и собирают их в мешочек, затем возвращаются обратно и передают мешочек вторым номерам, вторые бегут к финишной черте и выкладывают овощи из мешочка, бегут обратно, передают третьим и т.д. </w:t>
      </w:r>
    </w:p>
    <w:p w:rsidR="00732819" w:rsidRPr="007272B2" w:rsidRDefault="00732819" w:rsidP="004A52A4"/>
    <w:p w:rsidR="00A818E1" w:rsidRPr="00732819" w:rsidRDefault="00A818E1" w:rsidP="004A52A4">
      <w:pPr>
        <w:rPr>
          <w:b/>
        </w:rPr>
      </w:pPr>
      <w:r w:rsidRPr="00732819">
        <w:rPr>
          <w:b/>
          <w:bCs/>
        </w:rPr>
        <w:t>Осенние загадки.</w:t>
      </w:r>
    </w:p>
    <w:p w:rsidR="00A818E1" w:rsidRPr="007272B2" w:rsidRDefault="00A818E1" w:rsidP="004A52A4">
      <w:r w:rsidRPr="007272B2">
        <w:lastRenderedPageBreak/>
        <w:t>Осень в гости к нам пришла</w:t>
      </w:r>
      <w:r w:rsidRPr="007272B2">
        <w:br/>
        <w:t>И с собою принесла...</w:t>
      </w:r>
      <w:r w:rsidRPr="007272B2">
        <w:br/>
        <w:t>Что? Скажите наугад!</w:t>
      </w:r>
      <w:r w:rsidRPr="007272B2">
        <w:br/>
        <w:t>Ну, конечно...</w:t>
      </w:r>
      <w:r w:rsidRPr="007272B2">
        <w:br/>
      </w:r>
    </w:p>
    <w:p w:rsidR="00A818E1" w:rsidRPr="007272B2" w:rsidRDefault="00A818E1" w:rsidP="004A52A4">
      <w:r w:rsidRPr="007272B2">
        <w:t xml:space="preserve"> Мочит поле, лес и луг,</w:t>
      </w:r>
      <w:r w:rsidRPr="007272B2">
        <w:br/>
        <w:t>Город, дом и все вокруг!</w:t>
      </w:r>
      <w:r w:rsidRPr="007272B2">
        <w:br/>
        <w:t>Облаков и туч он вождь,</w:t>
      </w:r>
      <w:r w:rsidRPr="007272B2">
        <w:br/>
        <w:t>Ты же знаешь, это -....</w:t>
      </w:r>
      <w:r w:rsidRPr="007272B2">
        <w:br/>
      </w:r>
    </w:p>
    <w:p w:rsidR="00A818E1" w:rsidRDefault="00A818E1" w:rsidP="004A52A4">
      <w:r w:rsidRPr="007272B2">
        <w:t xml:space="preserve"> Холода их так пугают,</w:t>
      </w:r>
      <w:r w:rsidRPr="007272B2">
        <w:br/>
        <w:t>К теплым странам улетают,</w:t>
      </w:r>
      <w:r w:rsidRPr="007272B2">
        <w:br/>
        <w:t>Петь не могут, веселиться</w:t>
      </w:r>
      <w:r w:rsidRPr="007272B2">
        <w:br/>
        <w:t>Кто собрался в стайки? ...</w:t>
      </w:r>
      <w:r w:rsidRPr="007272B2">
        <w:br/>
      </w:r>
    </w:p>
    <w:p w:rsidR="00732819" w:rsidRPr="007272B2" w:rsidRDefault="00732819" w:rsidP="004A52A4">
      <w:r w:rsidRPr="007272B2">
        <w:t>Солнце больше нас не греет,</w:t>
      </w:r>
      <w:r w:rsidRPr="007272B2">
        <w:br/>
        <w:t>Холодком поземка веет!</w:t>
      </w:r>
      <w:r w:rsidRPr="007272B2">
        <w:br/>
        <w:t>Дунул в лужу ветерок</w:t>
      </w:r>
      <w:r w:rsidRPr="007272B2">
        <w:br/>
        <w:t>И сковал ее ...</w:t>
      </w:r>
      <w:r w:rsidRPr="007272B2">
        <w:br/>
      </w:r>
    </w:p>
    <w:p w:rsidR="00732819" w:rsidRPr="007272B2" w:rsidRDefault="00732819" w:rsidP="004A52A4">
      <w:r w:rsidRPr="007272B2">
        <w:t>Дождь и слякоть, грязь и ветер,</w:t>
      </w:r>
      <w:r w:rsidRPr="007272B2">
        <w:br/>
        <w:t>Осень, ты за все в ответе!</w:t>
      </w:r>
      <w:r w:rsidRPr="007272B2">
        <w:br/>
        <w:t>Мерзнет, мерзнет человек,</w:t>
      </w:r>
      <w:r w:rsidRPr="007272B2">
        <w:br/>
        <w:t>Выпал первый белый ...</w:t>
      </w:r>
      <w:r w:rsidRPr="007272B2">
        <w:br/>
      </w:r>
    </w:p>
    <w:p w:rsidR="00732819" w:rsidRDefault="00732819" w:rsidP="004A52A4">
      <w:r w:rsidRPr="007272B2">
        <w:t xml:space="preserve"> Слезки капают из тучи – </w:t>
      </w:r>
      <w:r w:rsidRPr="007272B2">
        <w:br/>
        <w:t>Плачет мастер невезучий. </w:t>
      </w:r>
      <w:r w:rsidRPr="007272B2">
        <w:br/>
        <w:t>Хмурой осени</w:t>
      </w:r>
      <w:r>
        <w:t xml:space="preserve"> художник, </w:t>
      </w:r>
      <w:r>
        <w:br/>
        <w:t>Хлюпает по лужам</w:t>
      </w:r>
    </w:p>
    <w:p w:rsidR="004A52A4" w:rsidRDefault="004A52A4" w:rsidP="004A52A4"/>
    <w:p w:rsidR="00732819" w:rsidRPr="007272B2" w:rsidRDefault="00732819" w:rsidP="004A52A4">
      <w:r w:rsidRPr="007272B2">
        <w:t>Вот старушка из сторожки </w:t>
      </w:r>
      <w:r w:rsidRPr="007272B2">
        <w:br/>
        <w:t>Грязь разводит на дорожке. </w:t>
      </w:r>
      <w:r w:rsidRPr="007272B2">
        <w:br/>
        <w:t>Вязнет в топи мокрый лапоть – </w:t>
      </w:r>
      <w:r w:rsidRPr="007272B2">
        <w:br/>
        <w:t>Все зовут старушку...</w:t>
      </w:r>
      <w:r w:rsidRPr="007272B2">
        <w:br/>
      </w:r>
    </w:p>
    <w:p w:rsidR="00732819" w:rsidRDefault="00732819" w:rsidP="004A52A4">
      <w:r w:rsidRPr="007272B2">
        <w:t>Вот на ножке купол-гриб, </w:t>
      </w:r>
      <w:r w:rsidRPr="007272B2">
        <w:br/>
        <w:t>Он от ливня защитит. </w:t>
      </w:r>
      <w:r w:rsidRPr="007272B2">
        <w:br/>
        <w:t xml:space="preserve">Не намокнет </w:t>
      </w:r>
      <w:r>
        <w:t>пешеход, </w:t>
      </w:r>
      <w:r>
        <w:br/>
        <w:t>Если спрячется под...</w:t>
      </w:r>
    </w:p>
    <w:p w:rsidR="00F743FA" w:rsidRDefault="00F743FA" w:rsidP="004A52A4"/>
    <w:p w:rsidR="00F743FA" w:rsidRDefault="00732819" w:rsidP="004A52A4">
      <w:r w:rsidRPr="007272B2">
        <w:t xml:space="preserve"> Ранним утром во дворе </w:t>
      </w:r>
      <w:r w:rsidRPr="007272B2">
        <w:br/>
        <w:t>Лед улегся на траве. </w:t>
      </w:r>
    </w:p>
    <w:p w:rsidR="00F743FA" w:rsidRDefault="00732819" w:rsidP="004A52A4">
      <w:r w:rsidRPr="007272B2">
        <w:t>И весь луг стал светло-синий. </w:t>
      </w:r>
    </w:p>
    <w:p w:rsidR="00732819" w:rsidRPr="007272B2" w:rsidRDefault="00732819" w:rsidP="004A52A4">
      <w:pPr>
        <w:rPr>
          <w:i/>
          <w:iCs/>
        </w:rPr>
      </w:pPr>
      <w:r w:rsidRPr="007272B2">
        <w:t>Серебром сверкает...</w:t>
      </w:r>
      <w:r w:rsidRPr="007272B2">
        <w:br/>
      </w:r>
    </w:p>
    <w:p w:rsidR="00F743FA" w:rsidRDefault="005E14E6" w:rsidP="004A52A4">
      <w:r w:rsidRPr="007272B2">
        <w:t>Над рекой, над долиной</w:t>
      </w:r>
      <w:r>
        <w:t xml:space="preserve">           </w:t>
      </w:r>
    </w:p>
    <w:p w:rsidR="005E14E6" w:rsidRDefault="005E14E6" w:rsidP="004A52A4">
      <w:r w:rsidRPr="007272B2">
        <w:t>Повисла белая холстина. (Туман)</w:t>
      </w:r>
    </w:p>
    <w:p w:rsidR="00F743FA" w:rsidRPr="007272B2" w:rsidRDefault="00F743FA" w:rsidP="004A52A4"/>
    <w:p w:rsidR="007272B2" w:rsidRPr="007272B2" w:rsidRDefault="007272B2" w:rsidP="004A52A4">
      <w:pPr>
        <w:rPr>
          <w:b/>
          <w:i/>
          <w:u w:val="single"/>
        </w:rPr>
      </w:pPr>
      <w:r w:rsidRPr="007272B2">
        <w:rPr>
          <w:b/>
          <w:i/>
          <w:u w:val="single"/>
        </w:rPr>
        <w:t>Песня «Скворушка прощается»</w:t>
      </w:r>
    </w:p>
    <w:p w:rsidR="007272B2" w:rsidRPr="007272B2" w:rsidRDefault="007272B2" w:rsidP="004A52A4">
      <w:pPr>
        <w:rPr>
          <w:i/>
        </w:rPr>
      </w:pPr>
      <w:r w:rsidRPr="007272B2">
        <w:rPr>
          <w:i/>
        </w:rPr>
        <w:t xml:space="preserve">Осень-непогодушка, </w:t>
      </w:r>
    </w:p>
    <w:p w:rsidR="007272B2" w:rsidRPr="007272B2" w:rsidRDefault="007272B2" w:rsidP="004A52A4">
      <w:pPr>
        <w:rPr>
          <w:i/>
        </w:rPr>
      </w:pPr>
      <w:r w:rsidRPr="007272B2">
        <w:rPr>
          <w:i/>
        </w:rPr>
        <w:t xml:space="preserve">Тополь пожелтел. </w:t>
      </w:r>
    </w:p>
    <w:p w:rsidR="00F743FA" w:rsidRDefault="007272B2" w:rsidP="004A52A4">
      <w:pPr>
        <w:rPr>
          <w:i/>
        </w:rPr>
      </w:pPr>
      <w:r w:rsidRPr="007272B2">
        <w:rPr>
          <w:i/>
        </w:rPr>
        <w:t xml:space="preserve">Вдруг на ветке скворушка </w:t>
      </w:r>
      <w:r w:rsidR="00F93BD5">
        <w:rPr>
          <w:i/>
        </w:rPr>
        <w:t xml:space="preserve">     </w:t>
      </w:r>
    </w:p>
    <w:p w:rsidR="007272B2" w:rsidRDefault="00F93BD5" w:rsidP="004A52A4">
      <w:pPr>
        <w:rPr>
          <w:i/>
        </w:rPr>
      </w:pPr>
      <w:r>
        <w:rPr>
          <w:i/>
        </w:rPr>
        <w:t xml:space="preserve"> </w:t>
      </w:r>
      <w:r w:rsidR="007272B2" w:rsidRPr="007272B2">
        <w:rPr>
          <w:i/>
        </w:rPr>
        <w:t xml:space="preserve">Песенку запел. </w:t>
      </w:r>
    </w:p>
    <w:p w:rsidR="00F743FA" w:rsidRPr="007272B2" w:rsidRDefault="00F743FA" w:rsidP="004A52A4">
      <w:pPr>
        <w:rPr>
          <w:i/>
        </w:rPr>
      </w:pPr>
    </w:p>
    <w:p w:rsidR="007272B2" w:rsidRPr="007272B2" w:rsidRDefault="007272B2" w:rsidP="004A52A4">
      <w:pPr>
        <w:rPr>
          <w:b/>
          <w:i/>
        </w:rPr>
      </w:pPr>
      <w:r w:rsidRPr="007272B2">
        <w:rPr>
          <w:b/>
          <w:i/>
        </w:rPr>
        <w:t xml:space="preserve">Ветка чуть качается, </w:t>
      </w:r>
    </w:p>
    <w:p w:rsidR="007272B2" w:rsidRPr="007272B2" w:rsidRDefault="007272B2" w:rsidP="004A52A4">
      <w:pPr>
        <w:rPr>
          <w:b/>
          <w:i/>
        </w:rPr>
      </w:pPr>
      <w:r w:rsidRPr="007272B2">
        <w:rPr>
          <w:b/>
          <w:i/>
        </w:rPr>
        <w:t xml:space="preserve">Дождик не кончается, </w:t>
      </w:r>
    </w:p>
    <w:p w:rsidR="007272B2" w:rsidRPr="007272B2" w:rsidRDefault="007272B2" w:rsidP="004A52A4">
      <w:pPr>
        <w:rPr>
          <w:b/>
          <w:i/>
        </w:rPr>
      </w:pPr>
      <w:r w:rsidRPr="007272B2">
        <w:rPr>
          <w:b/>
          <w:i/>
        </w:rPr>
        <w:lastRenderedPageBreak/>
        <w:t xml:space="preserve">С нами старый скворушка </w:t>
      </w:r>
    </w:p>
    <w:p w:rsidR="007272B2" w:rsidRPr="007272B2" w:rsidRDefault="007272B2" w:rsidP="004A52A4">
      <w:pPr>
        <w:rPr>
          <w:b/>
          <w:i/>
        </w:rPr>
      </w:pPr>
      <w:r w:rsidRPr="007272B2">
        <w:rPr>
          <w:b/>
          <w:i/>
        </w:rPr>
        <w:t xml:space="preserve">До весны прощается </w:t>
      </w:r>
    </w:p>
    <w:p w:rsidR="004A52A4" w:rsidRDefault="004A52A4" w:rsidP="004A52A4">
      <w:pPr>
        <w:rPr>
          <w:i/>
        </w:rPr>
      </w:pPr>
    </w:p>
    <w:p w:rsidR="007272B2" w:rsidRPr="007272B2" w:rsidRDefault="007272B2" w:rsidP="004A52A4">
      <w:pPr>
        <w:rPr>
          <w:i/>
        </w:rPr>
      </w:pPr>
      <w:r w:rsidRPr="007272B2">
        <w:rPr>
          <w:i/>
        </w:rPr>
        <w:t xml:space="preserve">В путь дорогу дальнюю </w:t>
      </w:r>
    </w:p>
    <w:p w:rsidR="007272B2" w:rsidRPr="007272B2" w:rsidRDefault="007272B2" w:rsidP="004A52A4">
      <w:pPr>
        <w:rPr>
          <w:i/>
        </w:rPr>
      </w:pPr>
      <w:r w:rsidRPr="007272B2">
        <w:rPr>
          <w:i/>
        </w:rPr>
        <w:t xml:space="preserve">Скворушке лететь. </w:t>
      </w:r>
    </w:p>
    <w:p w:rsidR="007272B2" w:rsidRPr="007272B2" w:rsidRDefault="007272B2" w:rsidP="004A52A4">
      <w:pPr>
        <w:rPr>
          <w:i/>
        </w:rPr>
      </w:pPr>
      <w:r w:rsidRPr="007272B2">
        <w:rPr>
          <w:i/>
        </w:rPr>
        <w:t xml:space="preserve">Песенку прощальную </w:t>
      </w:r>
    </w:p>
    <w:p w:rsidR="007272B2" w:rsidRDefault="007272B2" w:rsidP="004A52A4">
      <w:pPr>
        <w:rPr>
          <w:i/>
        </w:rPr>
      </w:pPr>
      <w:r w:rsidRPr="007272B2">
        <w:rPr>
          <w:i/>
        </w:rPr>
        <w:t xml:space="preserve">Как ему не спеть. </w:t>
      </w:r>
    </w:p>
    <w:p w:rsidR="00F93BD5" w:rsidRPr="007272B2" w:rsidRDefault="00F93BD5" w:rsidP="004A52A4">
      <w:pPr>
        <w:rPr>
          <w:i/>
        </w:rPr>
      </w:pPr>
    </w:p>
    <w:p w:rsidR="007272B2" w:rsidRPr="007272B2" w:rsidRDefault="007272B2" w:rsidP="004A52A4">
      <w:pPr>
        <w:rPr>
          <w:i/>
        </w:rPr>
      </w:pPr>
      <w:r w:rsidRPr="007272B2">
        <w:rPr>
          <w:i/>
        </w:rPr>
        <w:t xml:space="preserve">Где ты, солнце вешнее, </w:t>
      </w:r>
    </w:p>
    <w:p w:rsidR="007272B2" w:rsidRPr="007272B2" w:rsidRDefault="007272B2" w:rsidP="004A52A4">
      <w:pPr>
        <w:rPr>
          <w:i/>
        </w:rPr>
      </w:pPr>
      <w:r w:rsidRPr="007272B2">
        <w:rPr>
          <w:i/>
        </w:rPr>
        <w:t xml:space="preserve">Ясный небосвод? </w:t>
      </w:r>
    </w:p>
    <w:p w:rsidR="007272B2" w:rsidRPr="007272B2" w:rsidRDefault="007272B2" w:rsidP="004A52A4">
      <w:pPr>
        <w:rPr>
          <w:i/>
        </w:rPr>
      </w:pPr>
      <w:r w:rsidRPr="007272B2">
        <w:rPr>
          <w:i/>
        </w:rPr>
        <w:t xml:space="preserve">Над пустой скворечнею </w:t>
      </w:r>
    </w:p>
    <w:p w:rsidR="007272B2" w:rsidRPr="007272B2" w:rsidRDefault="007272B2" w:rsidP="004A52A4">
      <w:pPr>
        <w:rPr>
          <w:i/>
        </w:rPr>
      </w:pPr>
      <w:r w:rsidRPr="007272B2">
        <w:rPr>
          <w:i/>
        </w:rPr>
        <w:t>Скворушка поёт.</w:t>
      </w:r>
    </w:p>
    <w:p w:rsidR="004A52A4" w:rsidRDefault="004A52A4" w:rsidP="004A52A4"/>
    <w:p w:rsidR="00A818E1" w:rsidRPr="007272B2" w:rsidRDefault="00F93BD5" w:rsidP="004A52A4">
      <w:r>
        <w:t xml:space="preserve"> </w:t>
      </w:r>
      <w:r w:rsidR="00A818E1" w:rsidRPr="007272B2">
        <w:t>В словах перепутались все буквы. Если расставить их в правильном порядке, можно прочесть названия животных.</w:t>
      </w:r>
    </w:p>
    <w:p w:rsidR="00A818E1" w:rsidRPr="00F743FA" w:rsidRDefault="00A818E1" w:rsidP="004A52A4">
      <w:pPr>
        <w:rPr>
          <w:b/>
        </w:rPr>
      </w:pPr>
      <w:r w:rsidRPr="00F743FA">
        <w:rPr>
          <w:b/>
        </w:rPr>
        <w:t>Бруска (барсук)</w:t>
      </w:r>
      <w:r w:rsidRPr="00F743FA">
        <w:rPr>
          <w:b/>
        </w:rPr>
        <w:br/>
      </w:r>
      <w:proofErr w:type="spellStart"/>
      <w:r w:rsidRPr="00F743FA">
        <w:rPr>
          <w:b/>
        </w:rPr>
        <w:t>Аблек</w:t>
      </w:r>
      <w:proofErr w:type="spellEnd"/>
      <w:r w:rsidRPr="00F743FA">
        <w:rPr>
          <w:b/>
        </w:rPr>
        <w:t xml:space="preserve"> (белка)</w:t>
      </w:r>
      <w:r w:rsidRPr="00F743FA">
        <w:rPr>
          <w:b/>
        </w:rPr>
        <w:br/>
      </w:r>
      <w:proofErr w:type="spellStart"/>
      <w:r w:rsidRPr="00F743FA">
        <w:rPr>
          <w:b/>
        </w:rPr>
        <w:t>Путех</w:t>
      </w:r>
      <w:proofErr w:type="spellEnd"/>
      <w:r w:rsidRPr="00F743FA">
        <w:rPr>
          <w:b/>
        </w:rPr>
        <w:t xml:space="preserve"> (петух)</w:t>
      </w:r>
      <w:r w:rsidRPr="00F743FA">
        <w:rPr>
          <w:b/>
        </w:rPr>
        <w:br/>
      </w:r>
      <w:proofErr w:type="spellStart"/>
      <w:r w:rsidRPr="00F743FA">
        <w:rPr>
          <w:b/>
        </w:rPr>
        <w:t>Обкаса</w:t>
      </w:r>
      <w:proofErr w:type="spellEnd"/>
      <w:r w:rsidRPr="00F743FA">
        <w:rPr>
          <w:b/>
        </w:rPr>
        <w:t xml:space="preserve"> (собака)</w:t>
      </w:r>
      <w:r w:rsidRPr="00F743FA">
        <w:rPr>
          <w:b/>
        </w:rPr>
        <w:br/>
        <w:t>Кута (утка)</w:t>
      </w:r>
      <w:r w:rsidRPr="00F743FA">
        <w:rPr>
          <w:b/>
        </w:rPr>
        <w:br/>
      </w:r>
      <w:proofErr w:type="spellStart"/>
      <w:r w:rsidRPr="00F743FA">
        <w:rPr>
          <w:b/>
        </w:rPr>
        <w:t>Цурика</w:t>
      </w:r>
      <w:proofErr w:type="spellEnd"/>
      <w:r w:rsidRPr="00F743FA">
        <w:rPr>
          <w:b/>
        </w:rPr>
        <w:t xml:space="preserve"> (курица)</w:t>
      </w:r>
    </w:p>
    <w:p w:rsidR="00AC313B" w:rsidRPr="007272B2" w:rsidRDefault="00AC313B" w:rsidP="004A52A4"/>
    <w:p w:rsidR="00EF135F" w:rsidRPr="00F743FA" w:rsidRDefault="00EF135F" w:rsidP="004A52A4">
      <w:pPr>
        <w:rPr>
          <w:b/>
          <w:bCs/>
        </w:rPr>
      </w:pPr>
      <w:proofErr w:type="spellStart"/>
      <w:r w:rsidRPr="00F743FA">
        <w:rPr>
          <w:b/>
          <w:bCs/>
        </w:rPr>
        <w:t>Физминутка</w:t>
      </w:r>
      <w:proofErr w:type="spellEnd"/>
    </w:p>
    <w:p w:rsidR="004A52A4" w:rsidRDefault="004A52A4" w:rsidP="004A52A4">
      <w:pPr>
        <w:rPr>
          <w:bCs/>
        </w:rPr>
      </w:pPr>
    </w:p>
    <w:p w:rsidR="00EF135F" w:rsidRPr="00EF135F" w:rsidRDefault="00EF135F" w:rsidP="004A52A4">
      <w:pPr>
        <w:rPr>
          <w:b/>
          <w:bCs/>
          <w:i/>
        </w:rPr>
      </w:pPr>
      <w:r w:rsidRPr="00EF135F">
        <w:rPr>
          <w:rFonts w:ascii="Helvetica" w:hAnsi="Helvetica" w:cs="Helvetica"/>
          <w:b/>
          <w:i/>
          <w:color w:val="333333"/>
          <w:sz w:val="20"/>
          <w:szCs w:val="20"/>
          <w:shd w:val="clear" w:color="auto" w:fill="FFFFFF"/>
        </w:rPr>
        <w:t>Мы, листики осенние, </w:t>
      </w:r>
      <w:r w:rsidRPr="00EF135F">
        <w:rPr>
          <w:rFonts w:ascii="Helvetica" w:hAnsi="Helvetica" w:cs="Helvetica"/>
          <w:b/>
          <w:i/>
          <w:color w:val="333333"/>
          <w:sz w:val="20"/>
          <w:szCs w:val="20"/>
        </w:rPr>
        <w:br/>
      </w:r>
      <w:r w:rsidRPr="00EF135F">
        <w:rPr>
          <w:rFonts w:ascii="Helvetica" w:hAnsi="Helvetica" w:cs="Helvetica"/>
          <w:b/>
          <w:i/>
          <w:color w:val="333333"/>
          <w:sz w:val="20"/>
          <w:szCs w:val="20"/>
          <w:shd w:val="clear" w:color="auto" w:fill="FFFFFF"/>
        </w:rPr>
        <w:t>На веточках сидели. </w:t>
      </w:r>
      <w:r w:rsidRPr="00EF135F">
        <w:rPr>
          <w:rFonts w:ascii="Helvetica" w:hAnsi="Helvetica" w:cs="Helvetica"/>
          <w:b/>
          <w:i/>
          <w:color w:val="333333"/>
          <w:sz w:val="20"/>
          <w:szCs w:val="20"/>
        </w:rPr>
        <w:br/>
      </w:r>
      <w:r w:rsidRPr="00EF135F">
        <w:rPr>
          <w:rFonts w:ascii="Helvetica" w:hAnsi="Helvetica" w:cs="Helvetica"/>
          <w:b/>
          <w:i/>
          <w:color w:val="333333"/>
          <w:sz w:val="20"/>
          <w:szCs w:val="20"/>
          <w:shd w:val="clear" w:color="auto" w:fill="FFFFFF"/>
        </w:rPr>
        <w:t>Ветер дунул, полетели. </w:t>
      </w:r>
      <w:r w:rsidRPr="00EF135F">
        <w:rPr>
          <w:rFonts w:ascii="Helvetica" w:hAnsi="Helvetica" w:cs="Helvetica"/>
          <w:b/>
          <w:i/>
          <w:color w:val="333333"/>
          <w:sz w:val="20"/>
          <w:szCs w:val="20"/>
        </w:rPr>
        <w:br/>
      </w:r>
      <w:r w:rsidRPr="00EF135F">
        <w:rPr>
          <w:rFonts w:ascii="Helvetica" w:hAnsi="Helvetica" w:cs="Helvetica"/>
          <w:b/>
          <w:i/>
          <w:color w:val="333333"/>
          <w:sz w:val="20"/>
          <w:szCs w:val="20"/>
          <w:shd w:val="clear" w:color="auto" w:fill="FFFFFF"/>
        </w:rPr>
        <w:t>Мы летели, мы летели. </w:t>
      </w:r>
      <w:r w:rsidRPr="00EF135F">
        <w:rPr>
          <w:rFonts w:ascii="Helvetica" w:hAnsi="Helvetica" w:cs="Helvetica"/>
          <w:b/>
          <w:i/>
          <w:color w:val="333333"/>
          <w:sz w:val="20"/>
          <w:szCs w:val="20"/>
        </w:rPr>
        <w:br/>
      </w:r>
      <w:r w:rsidRPr="00EF135F">
        <w:rPr>
          <w:rFonts w:ascii="Helvetica" w:hAnsi="Helvetica" w:cs="Helvetica"/>
          <w:b/>
          <w:i/>
          <w:color w:val="333333"/>
          <w:sz w:val="20"/>
          <w:szCs w:val="20"/>
          <w:shd w:val="clear" w:color="auto" w:fill="FFFFFF"/>
        </w:rPr>
        <w:t>И на землю тихо сели. </w:t>
      </w:r>
      <w:r w:rsidRPr="00EF135F">
        <w:rPr>
          <w:rFonts w:ascii="Helvetica" w:hAnsi="Helvetica" w:cs="Helvetica"/>
          <w:b/>
          <w:i/>
          <w:color w:val="333333"/>
          <w:sz w:val="20"/>
          <w:szCs w:val="20"/>
        </w:rPr>
        <w:br/>
      </w:r>
      <w:r w:rsidRPr="00EF135F">
        <w:rPr>
          <w:rFonts w:ascii="Helvetica" w:hAnsi="Helvetica" w:cs="Helvetica"/>
          <w:b/>
          <w:i/>
          <w:color w:val="333333"/>
          <w:sz w:val="20"/>
          <w:szCs w:val="20"/>
          <w:shd w:val="clear" w:color="auto" w:fill="FFFFFF"/>
        </w:rPr>
        <w:t>Ветер снова набежал. </w:t>
      </w:r>
      <w:r w:rsidRPr="00EF135F">
        <w:rPr>
          <w:rFonts w:ascii="Helvetica" w:hAnsi="Helvetica" w:cs="Helvetica"/>
          <w:b/>
          <w:i/>
          <w:color w:val="333333"/>
          <w:sz w:val="20"/>
          <w:szCs w:val="20"/>
        </w:rPr>
        <w:br/>
      </w:r>
      <w:r w:rsidRPr="00EF135F">
        <w:rPr>
          <w:rFonts w:ascii="Helvetica" w:hAnsi="Helvetica" w:cs="Helvetica"/>
          <w:b/>
          <w:i/>
          <w:color w:val="333333"/>
          <w:sz w:val="20"/>
          <w:szCs w:val="20"/>
          <w:shd w:val="clear" w:color="auto" w:fill="FFFFFF"/>
        </w:rPr>
        <w:t>И листочки все поднял. </w:t>
      </w:r>
      <w:r w:rsidRPr="00EF135F">
        <w:rPr>
          <w:rFonts w:ascii="Helvetica" w:hAnsi="Helvetica" w:cs="Helvetica"/>
          <w:b/>
          <w:i/>
          <w:color w:val="333333"/>
          <w:sz w:val="20"/>
          <w:szCs w:val="20"/>
        </w:rPr>
        <w:br/>
      </w:r>
      <w:r w:rsidRPr="00EF135F">
        <w:rPr>
          <w:rFonts w:ascii="Helvetica" w:hAnsi="Helvetica" w:cs="Helvetica"/>
          <w:b/>
          <w:i/>
          <w:color w:val="333333"/>
          <w:sz w:val="20"/>
          <w:szCs w:val="20"/>
          <w:shd w:val="clear" w:color="auto" w:fill="FFFFFF"/>
        </w:rPr>
        <w:t>Повертел их, покружил. </w:t>
      </w:r>
      <w:r w:rsidRPr="00EF135F">
        <w:rPr>
          <w:rFonts w:ascii="Helvetica" w:hAnsi="Helvetica" w:cs="Helvetica"/>
          <w:b/>
          <w:i/>
          <w:color w:val="333333"/>
          <w:sz w:val="20"/>
          <w:szCs w:val="20"/>
        </w:rPr>
        <w:br/>
      </w:r>
      <w:r w:rsidRPr="00EF135F">
        <w:rPr>
          <w:rFonts w:ascii="Helvetica" w:hAnsi="Helvetica" w:cs="Helvetica"/>
          <w:b/>
          <w:i/>
          <w:color w:val="333333"/>
          <w:sz w:val="20"/>
          <w:szCs w:val="20"/>
          <w:shd w:val="clear" w:color="auto" w:fill="FFFFFF"/>
        </w:rPr>
        <w:t>И на землю опустил.</w:t>
      </w:r>
    </w:p>
    <w:p w:rsidR="00F93BD5" w:rsidRDefault="00F93BD5" w:rsidP="004A52A4">
      <w:pPr>
        <w:rPr>
          <w:b/>
        </w:rPr>
      </w:pPr>
    </w:p>
    <w:p w:rsidR="00A818E1" w:rsidRPr="005E14E6" w:rsidRDefault="005E14E6" w:rsidP="004A52A4">
      <w:pPr>
        <w:rPr>
          <w:b/>
          <w:color w:val="262626"/>
        </w:rPr>
      </w:pPr>
      <w:r w:rsidRPr="005E14E6">
        <w:rPr>
          <w:b/>
        </w:rPr>
        <w:t>К</w:t>
      </w:r>
      <w:r w:rsidR="00A818E1" w:rsidRPr="005E14E6">
        <w:rPr>
          <w:b/>
          <w:color w:val="262626"/>
        </w:rPr>
        <w:t>онкурс: «Диагностика»</w:t>
      </w:r>
    </w:p>
    <w:p w:rsidR="008162CE" w:rsidRPr="007272B2" w:rsidRDefault="00A818E1" w:rsidP="004A52A4">
      <w:pPr>
        <w:rPr>
          <w:color w:val="262626"/>
        </w:rPr>
      </w:pPr>
      <w:r w:rsidRPr="007272B2">
        <w:rPr>
          <w:color w:val="262626"/>
        </w:rPr>
        <w:t>Ведущий: Приглашаются по одному представителю от каждой команды. Участникам завязывают глаза. На ощупь, на запах определить. Какой предмет дан в руки: лук, петрушка, чеснок, морковь, яблоко, помидор.</w:t>
      </w:r>
    </w:p>
    <w:p w:rsidR="00132FF8" w:rsidRPr="007272B2" w:rsidRDefault="00132FF8" w:rsidP="004A52A4">
      <w:pPr>
        <w:rPr>
          <w:color w:val="262626"/>
        </w:rPr>
      </w:pPr>
    </w:p>
    <w:p w:rsidR="00132FF8" w:rsidRPr="007272B2" w:rsidRDefault="00132FF8" w:rsidP="004A52A4">
      <w:r w:rsidRPr="007272B2">
        <w:t>Опустел наш школьный сад,</w:t>
      </w:r>
    </w:p>
    <w:p w:rsidR="00132FF8" w:rsidRPr="007272B2" w:rsidRDefault="00132FF8" w:rsidP="004A52A4">
      <w:r w:rsidRPr="007272B2">
        <w:t>Паутинки вдаль летят,</w:t>
      </w:r>
    </w:p>
    <w:p w:rsidR="00132FF8" w:rsidRPr="007272B2" w:rsidRDefault="00132FF8" w:rsidP="004A52A4">
      <w:r w:rsidRPr="007272B2">
        <w:t>И на южный край земли</w:t>
      </w:r>
    </w:p>
    <w:p w:rsidR="00132FF8" w:rsidRPr="007272B2" w:rsidRDefault="00132FF8" w:rsidP="004A52A4">
      <w:r w:rsidRPr="007272B2">
        <w:t>Потянулись журавли.</w:t>
      </w:r>
    </w:p>
    <w:p w:rsidR="00132FF8" w:rsidRPr="007272B2" w:rsidRDefault="00132FF8" w:rsidP="004A52A4"/>
    <w:p w:rsidR="00132FF8" w:rsidRPr="007272B2" w:rsidRDefault="00132FF8" w:rsidP="004A52A4">
      <w:r w:rsidRPr="007272B2">
        <w:t>Всё мрачней лицо природы -</w:t>
      </w:r>
    </w:p>
    <w:p w:rsidR="00132FF8" w:rsidRPr="007272B2" w:rsidRDefault="00132FF8" w:rsidP="004A52A4">
      <w:r w:rsidRPr="007272B2">
        <w:t>Почернели огороды,</w:t>
      </w:r>
    </w:p>
    <w:p w:rsidR="00132FF8" w:rsidRPr="007272B2" w:rsidRDefault="00132FF8" w:rsidP="004A52A4">
      <w:r w:rsidRPr="007272B2">
        <w:t>Оголяются леса,</w:t>
      </w:r>
    </w:p>
    <w:p w:rsidR="00132FF8" w:rsidRPr="007272B2" w:rsidRDefault="00132FF8" w:rsidP="004A52A4">
      <w:r w:rsidRPr="007272B2">
        <w:t>Молкнут птичьи голоса,</w:t>
      </w:r>
    </w:p>
    <w:p w:rsidR="00132FF8" w:rsidRPr="007272B2" w:rsidRDefault="00132FF8" w:rsidP="004A52A4">
      <w:r w:rsidRPr="007272B2">
        <w:t>Медведь в спячку завалился.</w:t>
      </w:r>
    </w:p>
    <w:p w:rsidR="00132FF8" w:rsidRPr="007272B2" w:rsidRDefault="00132FF8" w:rsidP="004A52A4">
      <w:r w:rsidRPr="007272B2">
        <w:t>Что за месяц к нам явился?</w:t>
      </w:r>
    </w:p>
    <w:p w:rsidR="00132FF8" w:rsidRDefault="00132FF8" w:rsidP="004A52A4"/>
    <w:p w:rsidR="00F93BD5" w:rsidRPr="007272B2" w:rsidRDefault="00F93BD5" w:rsidP="004A52A4"/>
    <w:p w:rsidR="00132FF8" w:rsidRPr="007272B2" w:rsidRDefault="00132FF8" w:rsidP="004A52A4">
      <w:r w:rsidRPr="007272B2">
        <w:t>Поле чёрно-белым стало,</w:t>
      </w:r>
    </w:p>
    <w:p w:rsidR="00132FF8" w:rsidRPr="007272B2" w:rsidRDefault="00132FF8" w:rsidP="004A52A4">
      <w:r w:rsidRPr="007272B2">
        <w:t>Падает то дождь. То снег,</w:t>
      </w:r>
    </w:p>
    <w:p w:rsidR="00132FF8" w:rsidRPr="007272B2" w:rsidRDefault="00132FF8" w:rsidP="004A52A4">
      <w:r w:rsidRPr="007272B2">
        <w:t>И сильней похолодало,</w:t>
      </w:r>
    </w:p>
    <w:p w:rsidR="00132FF8" w:rsidRPr="007272B2" w:rsidRDefault="00132FF8" w:rsidP="004A52A4">
      <w:r w:rsidRPr="007272B2">
        <w:t>Льдом сковало воды рек.</w:t>
      </w:r>
    </w:p>
    <w:p w:rsidR="00132FF8" w:rsidRPr="007272B2" w:rsidRDefault="00132FF8" w:rsidP="004A52A4">
      <w:r w:rsidRPr="007272B2">
        <w:t>Мёрзнет в поле озимь ржи.</w:t>
      </w:r>
    </w:p>
    <w:p w:rsidR="00132FF8" w:rsidRPr="007272B2" w:rsidRDefault="00132FF8" w:rsidP="004A52A4">
      <w:r w:rsidRPr="007272B2">
        <w:t>Что за месяц, подскажи.</w:t>
      </w:r>
    </w:p>
    <w:p w:rsidR="00132FF8" w:rsidRPr="007272B2" w:rsidRDefault="00132FF8" w:rsidP="004A52A4"/>
    <w:tbl>
      <w:tblPr>
        <w:tblStyle w:val="a7"/>
        <w:tblW w:w="0" w:type="auto"/>
        <w:tblInd w:w="1008" w:type="dxa"/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540"/>
        <w:gridCol w:w="540"/>
        <w:gridCol w:w="540"/>
      </w:tblGrid>
      <w:tr w:rsidR="00132FF8" w:rsidRPr="007272B2" w:rsidTr="00A62C97">
        <w:tc>
          <w:tcPr>
            <w:tcW w:w="540" w:type="dxa"/>
          </w:tcPr>
          <w:p w:rsidR="00132FF8" w:rsidRPr="007272B2" w:rsidRDefault="00132FF8" w:rsidP="004A52A4">
            <w:pPr>
              <w:rPr>
                <w:b/>
              </w:rPr>
            </w:pPr>
            <w:r w:rsidRPr="007272B2">
              <w:rPr>
                <w:b/>
              </w:rPr>
              <w:t>Н</w:t>
            </w:r>
          </w:p>
        </w:tc>
        <w:tc>
          <w:tcPr>
            <w:tcW w:w="540" w:type="dxa"/>
          </w:tcPr>
          <w:p w:rsidR="00132FF8" w:rsidRPr="007272B2" w:rsidRDefault="00132FF8" w:rsidP="004A52A4">
            <w:pPr>
              <w:rPr>
                <w:b/>
              </w:rPr>
            </w:pPr>
            <w:r w:rsidRPr="007272B2">
              <w:rPr>
                <w:b/>
              </w:rPr>
              <w:t>О</w:t>
            </w:r>
          </w:p>
        </w:tc>
        <w:tc>
          <w:tcPr>
            <w:tcW w:w="540" w:type="dxa"/>
          </w:tcPr>
          <w:p w:rsidR="00132FF8" w:rsidRPr="007272B2" w:rsidRDefault="00132FF8" w:rsidP="004A52A4">
            <w:pPr>
              <w:rPr>
                <w:b/>
              </w:rPr>
            </w:pPr>
            <w:r w:rsidRPr="007272B2">
              <w:rPr>
                <w:b/>
              </w:rPr>
              <w:t>Я</w:t>
            </w:r>
          </w:p>
        </w:tc>
        <w:tc>
          <w:tcPr>
            <w:tcW w:w="540" w:type="dxa"/>
          </w:tcPr>
          <w:p w:rsidR="00132FF8" w:rsidRPr="007272B2" w:rsidRDefault="00132FF8" w:rsidP="004A52A4">
            <w:pPr>
              <w:rPr>
                <w:b/>
              </w:rPr>
            </w:pPr>
            <w:r w:rsidRPr="007272B2">
              <w:rPr>
                <w:b/>
              </w:rPr>
              <w:t>Б</w:t>
            </w:r>
          </w:p>
        </w:tc>
        <w:tc>
          <w:tcPr>
            <w:tcW w:w="540" w:type="dxa"/>
          </w:tcPr>
          <w:p w:rsidR="00132FF8" w:rsidRPr="007272B2" w:rsidRDefault="00132FF8" w:rsidP="004A52A4">
            <w:pPr>
              <w:rPr>
                <w:b/>
              </w:rPr>
            </w:pPr>
            <w:r w:rsidRPr="007272B2">
              <w:rPr>
                <w:b/>
              </w:rPr>
              <w:t>Р</w:t>
            </w:r>
          </w:p>
        </w:tc>
        <w:tc>
          <w:tcPr>
            <w:tcW w:w="540" w:type="dxa"/>
          </w:tcPr>
          <w:p w:rsidR="00132FF8" w:rsidRPr="007272B2" w:rsidRDefault="00132FF8" w:rsidP="004A52A4">
            <w:pPr>
              <w:rPr>
                <w:b/>
              </w:rPr>
            </w:pPr>
            <w:r w:rsidRPr="007272B2">
              <w:rPr>
                <w:b/>
              </w:rPr>
              <w:t>Ь</w:t>
            </w:r>
          </w:p>
        </w:tc>
      </w:tr>
    </w:tbl>
    <w:p w:rsidR="00132FF8" w:rsidRPr="007272B2" w:rsidRDefault="00132FF8" w:rsidP="004A52A4">
      <w:pPr>
        <w:rPr>
          <w:b/>
        </w:rPr>
      </w:pPr>
    </w:p>
    <w:p w:rsidR="00132FF8" w:rsidRPr="007272B2" w:rsidRDefault="00132FF8" w:rsidP="004A52A4">
      <w:r w:rsidRPr="007272B2">
        <w:t xml:space="preserve">- Все знакомы с этим словом. Но не все знают, что это любимое всеми, вполне земное слово своим появлением обязано небу. В буквальном переводе это слово означает «собачки». Этим словом древние римляне именовали самую яркую звезду в созвездии Большого Пса – Сириус. Сириус ежегодно появлялся на небосводе в июле, в самый разгар лета по нашему календарю. В честь этой звезды эти дни и были так названы. В наши </w:t>
      </w:r>
      <w:proofErr w:type="gramStart"/>
      <w:r w:rsidRPr="007272B2">
        <w:t>дни это</w:t>
      </w:r>
      <w:proofErr w:type="gramEnd"/>
      <w:r w:rsidRPr="007272B2">
        <w:t xml:space="preserve"> слово является самым приятным и радостным для детей.</w:t>
      </w:r>
    </w:p>
    <w:p w:rsidR="00132FF8" w:rsidRPr="007272B2" w:rsidRDefault="00132FF8" w:rsidP="004A52A4">
      <w:r w:rsidRPr="007272B2">
        <w:t xml:space="preserve"> </w:t>
      </w:r>
    </w:p>
    <w:tbl>
      <w:tblPr>
        <w:tblStyle w:val="a7"/>
        <w:tblW w:w="0" w:type="auto"/>
        <w:tblInd w:w="1008" w:type="dxa"/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32FF8" w:rsidRPr="007272B2" w:rsidTr="00A62C97">
        <w:tc>
          <w:tcPr>
            <w:tcW w:w="540" w:type="dxa"/>
          </w:tcPr>
          <w:p w:rsidR="00132FF8" w:rsidRPr="007272B2" w:rsidRDefault="00132FF8" w:rsidP="004A52A4">
            <w:pPr>
              <w:rPr>
                <w:b/>
              </w:rPr>
            </w:pPr>
            <w:r w:rsidRPr="007272B2">
              <w:rPr>
                <w:b/>
              </w:rPr>
              <w:t>К</w:t>
            </w:r>
          </w:p>
        </w:tc>
        <w:tc>
          <w:tcPr>
            <w:tcW w:w="540" w:type="dxa"/>
          </w:tcPr>
          <w:p w:rsidR="00132FF8" w:rsidRPr="007272B2" w:rsidRDefault="00132FF8" w:rsidP="004A52A4">
            <w:pPr>
              <w:rPr>
                <w:b/>
              </w:rPr>
            </w:pPr>
            <w:r w:rsidRPr="007272B2">
              <w:rPr>
                <w:b/>
              </w:rPr>
              <w:t>А</w:t>
            </w:r>
          </w:p>
        </w:tc>
        <w:tc>
          <w:tcPr>
            <w:tcW w:w="540" w:type="dxa"/>
          </w:tcPr>
          <w:p w:rsidR="00132FF8" w:rsidRPr="007272B2" w:rsidRDefault="00132FF8" w:rsidP="004A52A4">
            <w:pPr>
              <w:rPr>
                <w:b/>
              </w:rPr>
            </w:pPr>
            <w:r w:rsidRPr="007272B2">
              <w:rPr>
                <w:b/>
              </w:rPr>
              <w:t>Н</w:t>
            </w:r>
          </w:p>
        </w:tc>
        <w:tc>
          <w:tcPr>
            <w:tcW w:w="540" w:type="dxa"/>
          </w:tcPr>
          <w:p w:rsidR="00132FF8" w:rsidRPr="007272B2" w:rsidRDefault="00132FF8" w:rsidP="004A52A4">
            <w:pPr>
              <w:rPr>
                <w:b/>
              </w:rPr>
            </w:pPr>
            <w:r w:rsidRPr="007272B2">
              <w:rPr>
                <w:b/>
              </w:rPr>
              <w:t>И</w:t>
            </w:r>
          </w:p>
        </w:tc>
        <w:tc>
          <w:tcPr>
            <w:tcW w:w="540" w:type="dxa"/>
          </w:tcPr>
          <w:p w:rsidR="00132FF8" w:rsidRPr="007272B2" w:rsidRDefault="00132FF8" w:rsidP="004A52A4">
            <w:pPr>
              <w:rPr>
                <w:b/>
              </w:rPr>
            </w:pPr>
            <w:r w:rsidRPr="007272B2">
              <w:rPr>
                <w:b/>
              </w:rPr>
              <w:t>К</w:t>
            </w:r>
          </w:p>
        </w:tc>
        <w:tc>
          <w:tcPr>
            <w:tcW w:w="540" w:type="dxa"/>
          </w:tcPr>
          <w:p w:rsidR="00132FF8" w:rsidRPr="007272B2" w:rsidRDefault="00132FF8" w:rsidP="004A52A4">
            <w:pPr>
              <w:rPr>
                <w:b/>
              </w:rPr>
            </w:pPr>
            <w:r w:rsidRPr="007272B2">
              <w:rPr>
                <w:b/>
              </w:rPr>
              <w:t>У</w:t>
            </w:r>
          </w:p>
        </w:tc>
        <w:tc>
          <w:tcPr>
            <w:tcW w:w="540" w:type="dxa"/>
          </w:tcPr>
          <w:p w:rsidR="00132FF8" w:rsidRPr="007272B2" w:rsidRDefault="00132FF8" w:rsidP="004A52A4">
            <w:pPr>
              <w:rPr>
                <w:b/>
              </w:rPr>
            </w:pPr>
            <w:r w:rsidRPr="007272B2">
              <w:rPr>
                <w:b/>
              </w:rPr>
              <w:t>Л</w:t>
            </w:r>
          </w:p>
        </w:tc>
        <w:tc>
          <w:tcPr>
            <w:tcW w:w="540" w:type="dxa"/>
          </w:tcPr>
          <w:p w:rsidR="00132FF8" w:rsidRPr="007272B2" w:rsidRDefault="00132FF8" w:rsidP="004A52A4">
            <w:pPr>
              <w:rPr>
                <w:b/>
              </w:rPr>
            </w:pPr>
            <w:r w:rsidRPr="007272B2">
              <w:rPr>
                <w:b/>
              </w:rPr>
              <w:t>Ы</w:t>
            </w:r>
          </w:p>
        </w:tc>
      </w:tr>
    </w:tbl>
    <w:p w:rsidR="00132FF8" w:rsidRDefault="00132FF8" w:rsidP="004A52A4">
      <w:pPr>
        <w:rPr>
          <w:b/>
        </w:rPr>
      </w:pPr>
    </w:p>
    <w:p w:rsidR="007272B2" w:rsidRPr="007272B2" w:rsidRDefault="007272B2" w:rsidP="004A52A4">
      <w:pPr>
        <w:rPr>
          <w:rFonts w:eastAsia="Calibri"/>
        </w:rPr>
      </w:pPr>
    </w:p>
    <w:p w:rsidR="007272B2" w:rsidRPr="007272B2" w:rsidRDefault="007272B2" w:rsidP="004A52A4">
      <w:pPr>
        <w:rPr>
          <w:rFonts w:eastAsia="Calibri"/>
          <w:b/>
        </w:rPr>
      </w:pPr>
      <w:r w:rsidRPr="007272B2">
        <w:rPr>
          <w:rFonts w:eastAsia="Calibri"/>
          <w:b/>
        </w:rPr>
        <w:t xml:space="preserve">    Листопад                Бунин Иван </w:t>
      </w:r>
    </w:p>
    <w:p w:rsidR="007272B2" w:rsidRPr="007272B2" w:rsidRDefault="007272B2" w:rsidP="004A52A4">
      <w:pPr>
        <w:rPr>
          <w:rFonts w:eastAsia="Calibri"/>
        </w:rPr>
      </w:pPr>
      <w:r w:rsidRPr="007272B2">
        <w:rPr>
          <w:rFonts w:eastAsia="Calibri"/>
        </w:rPr>
        <w:t xml:space="preserve">    Лес, точно терем расписной,</w:t>
      </w:r>
    </w:p>
    <w:p w:rsidR="007272B2" w:rsidRPr="007272B2" w:rsidRDefault="007272B2" w:rsidP="004A52A4">
      <w:pPr>
        <w:rPr>
          <w:rFonts w:eastAsia="Calibri"/>
        </w:rPr>
      </w:pPr>
      <w:r w:rsidRPr="007272B2">
        <w:rPr>
          <w:rFonts w:eastAsia="Calibri"/>
        </w:rPr>
        <w:t>Лиловый, золотой, багряный,</w:t>
      </w:r>
    </w:p>
    <w:p w:rsidR="007272B2" w:rsidRPr="007272B2" w:rsidRDefault="007272B2" w:rsidP="004A52A4">
      <w:pPr>
        <w:rPr>
          <w:rFonts w:eastAsia="Calibri"/>
        </w:rPr>
      </w:pPr>
      <w:r w:rsidRPr="007272B2">
        <w:rPr>
          <w:rFonts w:eastAsia="Calibri"/>
        </w:rPr>
        <w:t>Веселой, пестрою стеной</w:t>
      </w:r>
    </w:p>
    <w:p w:rsidR="007272B2" w:rsidRPr="007272B2" w:rsidRDefault="007272B2" w:rsidP="004A52A4">
      <w:pPr>
        <w:rPr>
          <w:rFonts w:eastAsia="Calibri"/>
        </w:rPr>
      </w:pPr>
      <w:r w:rsidRPr="007272B2">
        <w:rPr>
          <w:rFonts w:eastAsia="Calibri"/>
        </w:rPr>
        <w:t>Стоит над светлою поляной.</w:t>
      </w:r>
    </w:p>
    <w:p w:rsidR="007272B2" w:rsidRPr="007272B2" w:rsidRDefault="007272B2" w:rsidP="004A52A4">
      <w:pPr>
        <w:rPr>
          <w:rFonts w:eastAsia="Calibri"/>
        </w:rPr>
      </w:pPr>
      <w:r w:rsidRPr="007272B2">
        <w:rPr>
          <w:rFonts w:eastAsia="Calibri"/>
        </w:rPr>
        <w:t>Березы желтою резьбой</w:t>
      </w:r>
    </w:p>
    <w:p w:rsidR="007272B2" w:rsidRPr="007272B2" w:rsidRDefault="007272B2" w:rsidP="004A52A4">
      <w:pPr>
        <w:rPr>
          <w:rFonts w:eastAsia="Calibri"/>
        </w:rPr>
      </w:pPr>
      <w:r w:rsidRPr="007272B2">
        <w:rPr>
          <w:rFonts w:eastAsia="Calibri"/>
        </w:rPr>
        <w:t>Блестят в лазури голубой,</w:t>
      </w:r>
    </w:p>
    <w:p w:rsidR="007272B2" w:rsidRPr="007272B2" w:rsidRDefault="007272B2" w:rsidP="004A52A4">
      <w:pPr>
        <w:rPr>
          <w:rFonts w:eastAsia="Calibri"/>
        </w:rPr>
      </w:pPr>
      <w:r w:rsidRPr="007272B2">
        <w:rPr>
          <w:rFonts w:eastAsia="Calibri"/>
        </w:rPr>
        <w:t>Как вышки, елочки темнеют,</w:t>
      </w:r>
    </w:p>
    <w:p w:rsidR="007272B2" w:rsidRPr="007272B2" w:rsidRDefault="007272B2" w:rsidP="004A52A4">
      <w:pPr>
        <w:rPr>
          <w:rFonts w:eastAsia="Calibri"/>
        </w:rPr>
      </w:pPr>
      <w:r w:rsidRPr="007272B2">
        <w:rPr>
          <w:rFonts w:eastAsia="Calibri"/>
        </w:rPr>
        <w:t>А между кленами синеют</w:t>
      </w:r>
    </w:p>
    <w:p w:rsidR="007272B2" w:rsidRPr="007272B2" w:rsidRDefault="007272B2" w:rsidP="004A52A4">
      <w:pPr>
        <w:rPr>
          <w:rFonts w:eastAsia="Calibri"/>
        </w:rPr>
      </w:pPr>
      <w:r w:rsidRPr="007272B2">
        <w:rPr>
          <w:rFonts w:eastAsia="Calibri"/>
        </w:rPr>
        <w:t>То там, то здесь в листве сквозной</w:t>
      </w:r>
    </w:p>
    <w:p w:rsidR="007272B2" w:rsidRPr="007272B2" w:rsidRDefault="007272B2" w:rsidP="004A52A4">
      <w:pPr>
        <w:rPr>
          <w:rFonts w:eastAsia="Calibri"/>
        </w:rPr>
      </w:pPr>
      <w:r w:rsidRPr="007272B2">
        <w:rPr>
          <w:rFonts w:eastAsia="Calibri"/>
        </w:rPr>
        <w:t>Просветы в небо, что оконца.</w:t>
      </w:r>
    </w:p>
    <w:p w:rsidR="007272B2" w:rsidRPr="007272B2" w:rsidRDefault="007272B2" w:rsidP="004A52A4">
      <w:pPr>
        <w:rPr>
          <w:b/>
        </w:rPr>
      </w:pPr>
    </w:p>
    <w:p w:rsidR="00132FF8" w:rsidRPr="007272B2" w:rsidRDefault="00132FF8" w:rsidP="004A52A4">
      <w:pPr>
        <w:rPr>
          <w:b/>
        </w:rPr>
      </w:pPr>
      <w:r w:rsidRPr="007272B2">
        <w:rPr>
          <w:b/>
        </w:rPr>
        <w:t>Ведущий.</w:t>
      </w:r>
    </w:p>
    <w:p w:rsidR="00132FF8" w:rsidRPr="007272B2" w:rsidRDefault="00132FF8" w:rsidP="004A52A4">
      <w:r w:rsidRPr="007272B2">
        <w:t>- Вот и подошел наш конкурс к завершению. Мы с радостью поздравляем победителя в нашей игре. Сегодня мы убедились, что наши ребята хорошо подготовились к приключениям времен года и смогли доказать, что природа хороша в любое время года.</w:t>
      </w:r>
    </w:p>
    <w:p w:rsidR="00132FF8" w:rsidRPr="007272B2" w:rsidRDefault="00132FF8" w:rsidP="004A52A4"/>
    <w:p w:rsidR="007272B2" w:rsidRPr="007272B2" w:rsidRDefault="007272B2" w:rsidP="004A52A4">
      <w:pPr>
        <w:rPr>
          <w:rFonts w:eastAsia="Calibri"/>
          <w:b/>
        </w:rPr>
      </w:pPr>
      <w:r w:rsidRPr="007272B2">
        <w:rPr>
          <w:rFonts w:eastAsia="Calibri"/>
          <w:b/>
        </w:rPr>
        <w:t>Вместе:</w:t>
      </w:r>
    </w:p>
    <w:p w:rsidR="007272B2" w:rsidRPr="007272B2" w:rsidRDefault="007272B2" w:rsidP="004A52A4">
      <w:pPr>
        <w:rPr>
          <w:rFonts w:eastAsia="Calibri"/>
        </w:rPr>
      </w:pPr>
      <w:r w:rsidRPr="007272B2">
        <w:rPr>
          <w:rFonts w:eastAsia="Calibri"/>
        </w:rPr>
        <w:t>Нам нравится осень. Мы осени рады.</w:t>
      </w:r>
    </w:p>
    <w:p w:rsidR="007272B2" w:rsidRPr="007272B2" w:rsidRDefault="007272B2" w:rsidP="004A52A4">
      <w:pPr>
        <w:rPr>
          <w:rFonts w:eastAsia="Calibri"/>
        </w:rPr>
      </w:pPr>
      <w:r w:rsidRPr="007272B2">
        <w:rPr>
          <w:rFonts w:eastAsia="Calibri"/>
        </w:rPr>
        <w:t>Но вот и зима к нам стучится в ограду.</w:t>
      </w:r>
    </w:p>
    <w:p w:rsidR="007272B2" w:rsidRPr="007272B2" w:rsidRDefault="007272B2" w:rsidP="004A52A4">
      <w:pPr>
        <w:rPr>
          <w:rFonts w:eastAsia="Calibri"/>
        </w:rPr>
      </w:pPr>
      <w:r w:rsidRPr="007272B2">
        <w:rPr>
          <w:rFonts w:eastAsia="Calibri"/>
        </w:rPr>
        <w:t>Проводим мы осень веселою песней</w:t>
      </w:r>
    </w:p>
    <w:p w:rsidR="007272B2" w:rsidRPr="007272B2" w:rsidRDefault="007272B2" w:rsidP="004A52A4">
      <w:pPr>
        <w:rPr>
          <w:rFonts w:eastAsia="Calibri"/>
        </w:rPr>
      </w:pPr>
      <w:r w:rsidRPr="007272B2">
        <w:rPr>
          <w:rFonts w:eastAsia="Calibri"/>
        </w:rPr>
        <w:t>И зиму суровую встретим мы вместе.</w:t>
      </w:r>
    </w:p>
    <w:p w:rsidR="007272B2" w:rsidRPr="007272B2" w:rsidRDefault="007272B2" w:rsidP="004A52A4">
      <w:pPr>
        <w:rPr>
          <w:rFonts w:eastAsia="Calibri"/>
          <w:b/>
          <w:u w:val="single"/>
        </w:rPr>
      </w:pPr>
    </w:p>
    <w:p w:rsidR="007272B2" w:rsidRPr="007272B2" w:rsidRDefault="007272B2" w:rsidP="004A52A4">
      <w:pPr>
        <w:rPr>
          <w:rFonts w:eastAsia="Calibri"/>
          <w:b/>
          <w:u w:val="single"/>
        </w:rPr>
      </w:pPr>
      <w:r w:rsidRPr="007272B2">
        <w:rPr>
          <w:rFonts w:eastAsia="Calibri"/>
          <w:b/>
          <w:u w:val="single"/>
        </w:rPr>
        <w:t xml:space="preserve"> </w:t>
      </w:r>
    </w:p>
    <w:p w:rsidR="007272B2" w:rsidRPr="007272B2" w:rsidRDefault="007272B2" w:rsidP="004A52A4">
      <w:pPr>
        <w:rPr>
          <w:rFonts w:eastAsia="Calibri"/>
          <w:b/>
          <w:u w:val="single"/>
        </w:rPr>
      </w:pPr>
      <w:proofErr w:type="gramStart"/>
      <w:r w:rsidRPr="007272B2">
        <w:rPr>
          <w:rFonts w:eastAsia="Calibri"/>
          <w:b/>
          <w:u w:val="single"/>
        </w:rPr>
        <w:t>Песня  «</w:t>
      </w:r>
      <w:proofErr w:type="gramEnd"/>
      <w:r w:rsidRPr="007272B2">
        <w:rPr>
          <w:rFonts w:eastAsia="Calibri"/>
          <w:b/>
          <w:u w:val="single"/>
        </w:rPr>
        <w:t>Осень постучалась к нам»</w:t>
      </w:r>
    </w:p>
    <w:p w:rsidR="007272B2" w:rsidRPr="007272B2" w:rsidRDefault="007272B2" w:rsidP="004A52A4">
      <w:pPr>
        <w:rPr>
          <w:rFonts w:eastAsia="Calibri"/>
          <w:i/>
        </w:rPr>
      </w:pPr>
      <w:r w:rsidRPr="007272B2">
        <w:rPr>
          <w:rFonts w:eastAsia="Calibri"/>
          <w:i/>
        </w:rPr>
        <w:t>Осень постучалась к нам золотым дождем,</w:t>
      </w:r>
    </w:p>
    <w:p w:rsidR="007272B2" w:rsidRPr="007272B2" w:rsidRDefault="007272B2" w:rsidP="004A52A4">
      <w:pPr>
        <w:rPr>
          <w:rFonts w:eastAsia="Calibri"/>
          <w:i/>
        </w:rPr>
      </w:pPr>
      <w:r w:rsidRPr="007272B2">
        <w:rPr>
          <w:rFonts w:eastAsia="Calibri"/>
          <w:i/>
        </w:rPr>
        <w:t>И с, увы, не ласковым солнечным лучом.</w:t>
      </w:r>
    </w:p>
    <w:p w:rsidR="007272B2" w:rsidRPr="007272B2" w:rsidRDefault="007272B2" w:rsidP="004A52A4">
      <w:pPr>
        <w:rPr>
          <w:rFonts w:eastAsia="Calibri"/>
          <w:i/>
        </w:rPr>
      </w:pPr>
      <w:r w:rsidRPr="007272B2">
        <w:rPr>
          <w:rFonts w:eastAsia="Calibri"/>
          <w:i/>
        </w:rPr>
        <w:t>Затянул печальную песню листопад,</w:t>
      </w:r>
    </w:p>
    <w:p w:rsidR="007272B2" w:rsidRPr="007272B2" w:rsidRDefault="007272B2" w:rsidP="004A52A4">
      <w:pPr>
        <w:rPr>
          <w:rFonts w:eastAsia="Calibri"/>
          <w:i/>
        </w:rPr>
      </w:pPr>
      <w:r w:rsidRPr="007272B2">
        <w:rPr>
          <w:rFonts w:eastAsia="Calibri"/>
          <w:i/>
        </w:rPr>
        <w:t>И под эту песенку, засыпает сад.</w:t>
      </w:r>
    </w:p>
    <w:p w:rsidR="007272B2" w:rsidRPr="007272B2" w:rsidRDefault="007272B2" w:rsidP="00F743FA">
      <w:pPr>
        <w:ind w:left="1276"/>
        <w:rPr>
          <w:rFonts w:eastAsia="Calibri"/>
          <w:i/>
        </w:rPr>
      </w:pPr>
      <w:r w:rsidRPr="007272B2">
        <w:rPr>
          <w:rFonts w:eastAsia="Calibri"/>
          <w:i/>
        </w:rPr>
        <w:t>А рябина ягода, словно огонек</w:t>
      </w:r>
    </w:p>
    <w:p w:rsidR="007272B2" w:rsidRPr="007272B2" w:rsidRDefault="007272B2" w:rsidP="00F743FA">
      <w:pPr>
        <w:ind w:left="1276"/>
        <w:rPr>
          <w:rFonts w:eastAsia="Calibri"/>
          <w:i/>
        </w:rPr>
      </w:pPr>
      <w:r w:rsidRPr="007272B2">
        <w:rPr>
          <w:rFonts w:eastAsia="Calibri"/>
          <w:i/>
        </w:rPr>
        <w:t>Согревает, радует пасмурный денек</w:t>
      </w:r>
    </w:p>
    <w:p w:rsidR="007272B2" w:rsidRPr="007272B2" w:rsidRDefault="007272B2" w:rsidP="00F743FA">
      <w:pPr>
        <w:ind w:left="1276"/>
        <w:rPr>
          <w:rFonts w:eastAsia="Calibri"/>
          <w:i/>
        </w:rPr>
      </w:pPr>
      <w:r w:rsidRPr="007272B2">
        <w:rPr>
          <w:rFonts w:eastAsia="Calibri"/>
          <w:i/>
        </w:rPr>
        <w:t>В лужицах, как лодочки листики кружат</w:t>
      </w:r>
    </w:p>
    <w:p w:rsidR="007272B2" w:rsidRPr="007272B2" w:rsidRDefault="007272B2" w:rsidP="00F743FA">
      <w:pPr>
        <w:ind w:left="1276"/>
        <w:rPr>
          <w:rFonts w:eastAsia="Calibri"/>
          <w:i/>
        </w:rPr>
      </w:pPr>
      <w:r w:rsidRPr="007272B2">
        <w:rPr>
          <w:rFonts w:eastAsia="Calibri"/>
          <w:i/>
        </w:rPr>
        <w:t>Серые, холодные, тучи вдаль спешат.</w:t>
      </w:r>
    </w:p>
    <w:p w:rsidR="007272B2" w:rsidRPr="007272B2" w:rsidRDefault="007272B2" w:rsidP="004A52A4">
      <w:pPr>
        <w:rPr>
          <w:rFonts w:eastAsia="Calibri"/>
          <w:i/>
        </w:rPr>
      </w:pPr>
      <w:r w:rsidRPr="007272B2">
        <w:rPr>
          <w:rFonts w:eastAsia="Calibri"/>
          <w:i/>
        </w:rPr>
        <w:t>Птицы песни звонкие больше не поют.</w:t>
      </w:r>
    </w:p>
    <w:p w:rsidR="007272B2" w:rsidRPr="007272B2" w:rsidRDefault="007272B2" w:rsidP="004A52A4">
      <w:pPr>
        <w:rPr>
          <w:rFonts w:eastAsia="Calibri"/>
          <w:i/>
        </w:rPr>
      </w:pPr>
      <w:r w:rsidRPr="007272B2">
        <w:rPr>
          <w:rFonts w:eastAsia="Calibri"/>
          <w:i/>
        </w:rPr>
        <w:t>В стаи собираются и летят на юг.</w:t>
      </w:r>
    </w:p>
    <w:p w:rsidR="007272B2" w:rsidRPr="007272B2" w:rsidRDefault="007272B2" w:rsidP="004A52A4">
      <w:pPr>
        <w:rPr>
          <w:rFonts w:eastAsia="Calibri"/>
          <w:i/>
        </w:rPr>
      </w:pPr>
      <w:r w:rsidRPr="007272B2">
        <w:rPr>
          <w:rFonts w:eastAsia="Calibri"/>
          <w:i/>
        </w:rPr>
        <w:t xml:space="preserve">Вечерами тихими дождик </w:t>
      </w:r>
      <w:proofErr w:type="gramStart"/>
      <w:r w:rsidRPr="007272B2">
        <w:rPr>
          <w:rFonts w:eastAsia="Calibri"/>
          <w:i/>
        </w:rPr>
        <w:t>моросит .</w:t>
      </w:r>
      <w:proofErr w:type="gramEnd"/>
    </w:p>
    <w:p w:rsidR="007272B2" w:rsidRPr="007272B2" w:rsidRDefault="007272B2" w:rsidP="004A52A4">
      <w:pPr>
        <w:rPr>
          <w:rFonts w:eastAsia="Calibri"/>
          <w:i/>
        </w:rPr>
      </w:pPr>
      <w:r w:rsidRPr="007272B2">
        <w:rPr>
          <w:rFonts w:eastAsia="Calibri"/>
          <w:i/>
        </w:rPr>
        <w:t xml:space="preserve">Песню колыбельную по стеклу стучит. </w:t>
      </w:r>
    </w:p>
    <w:sectPr w:rsidR="007272B2" w:rsidRPr="007272B2" w:rsidSect="00F743FA">
      <w:type w:val="nextColumn"/>
      <w:pgSz w:w="11906" w:h="16838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reeze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.15pt;height:12.7pt" o:bullet="t">
        <v:imagedata r:id="rId1" o:title="COMMBULL"/>
      </v:shape>
    </w:pict>
  </w:numPicBullet>
  <w:abstractNum w:abstractNumId="0" w15:restartNumberingAfterBreak="0">
    <w:nsid w:val="12E93B0B"/>
    <w:multiLevelType w:val="hybridMultilevel"/>
    <w:tmpl w:val="984ABCE0"/>
    <w:lvl w:ilvl="0" w:tplc="5DF2A66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3B"/>
    <w:rsid w:val="00132FF8"/>
    <w:rsid w:val="00204AEE"/>
    <w:rsid w:val="003C14E0"/>
    <w:rsid w:val="004357CE"/>
    <w:rsid w:val="004A52A4"/>
    <w:rsid w:val="004B450B"/>
    <w:rsid w:val="005E14E6"/>
    <w:rsid w:val="00683274"/>
    <w:rsid w:val="007272B2"/>
    <w:rsid w:val="00732819"/>
    <w:rsid w:val="007871C9"/>
    <w:rsid w:val="008162CE"/>
    <w:rsid w:val="00A818E1"/>
    <w:rsid w:val="00AC313B"/>
    <w:rsid w:val="00E66DDA"/>
    <w:rsid w:val="00EF135F"/>
    <w:rsid w:val="00F743FA"/>
    <w:rsid w:val="00F9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3154"/>
  <w15:chartTrackingRefBased/>
  <w15:docId w15:val="{C8B75928-0E16-4BB7-B491-093A8982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13B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4B45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32FF8"/>
    <w:pPr>
      <w:ind w:left="720"/>
      <w:contextualSpacing/>
    </w:pPr>
  </w:style>
  <w:style w:type="table" w:styleId="a7">
    <w:name w:val="Table Grid"/>
    <w:basedOn w:val="a1"/>
    <w:rsid w:val="00132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rsid w:val="007272B2"/>
  </w:style>
  <w:style w:type="table" w:customStyle="1" w:styleId="1">
    <w:name w:val="Сетка таблицы1"/>
    <w:basedOn w:val="a1"/>
    <w:next w:val="a7"/>
    <w:uiPriority w:val="39"/>
    <w:rsid w:val="0078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33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4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8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2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2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1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8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9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0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9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SPeciliST RePack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Осень постучалась к нам</dc:title>
  <dc:subject/>
  <dc:creator>Home</dc:creator>
  <cp:keywords/>
  <dc:description/>
  <cp:lastModifiedBy>Home</cp:lastModifiedBy>
  <cp:revision>3</cp:revision>
  <dcterms:created xsi:type="dcterms:W3CDTF">2017-11-02T07:23:00Z</dcterms:created>
  <dcterms:modified xsi:type="dcterms:W3CDTF">2017-11-02T07:31:00Z</dcterms:modified>
</cp:coreProperties>
</file>