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0E" w:rsidRDefault="007F560E" w:rsidP="007F560E">
      <w:pPr>
        <w:spacing w:after="0" w:line="510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  <w:r w:rsidRPr="007F560E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Отзыв о Послании Президента Республики Казахстан </w:t>
      </w:r>
      <w:proofErr w:type="spellStart"/>
      <w:r w:rsidRPr="007F560E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Касым-Жомарта</w:t>
      </w:r>
      <w:proofErr w:type="spellEnd"/>
      <w:r w:rsidRPr="007F560E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 </w:t>
      </w:r>
      <w:proofErr w:type="spellStart"/>
      <w:r w:rsidRPr="007F560E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>Токаева</w:t>
      </w:r>
      <w:proofErr w:type="spellEnd"/>
      <w:r w:rsidRPr="007F560E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  <w:t xml:space="preserve"> народу Казахстана</w:t>
      </w:r>
    </w:p>
    <w:p w:rsidR="007F560E" w:rsidRDefault="007F560E" w:rsidP="007F560E">
      <w:pPr>
        <w:spacing w:after="0" w:line="510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</w:rPr>
      </w:pPr>
    </w:p>
    <w:p w:rsidR="002C4C99" w:rsidRPr="007F560E" w:rsidRDefault="002C4C99" w:rsidP="007F560E">
      <w:pPr>
        <w:spacing w:after="0" w:line="240" w:lineRule="auto"/>
        <w:ind w:left="-28"/>
        <w:jc w:val="both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 сентября </w:t>
      </w:r>
      <w:proofErr w:type="spellStart"/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Касым</w:t>
      </w:r>
      <w:proofErr w:type="spellEnd"/>
      <w:r w:rsid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proofErr w:type="spellStart"/>
      <w:proofErr w:type="gramStart"/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Жомарт</w:t>
      </w:r>
      <w:proofErr w:type="spellEnd"/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31C43"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631C43"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Кемелевич</w:t>
      </w:r>
      <w:proofErr w:type="spellEnd"/>
      <w:proofErr w:type="gramEnd"/>
      <w:r w:rsidR="00631C43"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7F5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Токаев выступил с посланием к народу Казахстана. Обращение Президента страны своему народу ожидаемо. Оно станет этапным рубежом развития нашего государства и стратегически важным документом.</w:t>
      </w:r>
    </w:p>
    <w:p w:rsidR="002C4C99" w:rsidRPr="007F560E" w:rsidRDefault="00246C2A" w:rsidP="007F560E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>Внимательно прочитав П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ослание </w:t>
      </w:r>
      <w:proofErr w:type="gramStart"/>
      <w:r w:rsidR="0045241E" w:rsidRPr="007F560E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7F56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 xml:space="preserve">увидела своевременность необходимых решений по дальнейшему развитию Казахстана. Несомненно, оно займет особое место в плеяде программных документов, поскольку в нем четко обозначены позиции по всем направлениям развития государства.  </w:t>
      </w:r>
    </w:p>
    <w:p w:rsidR="002C4C99" w:rsidRPr="007F560E" w:rsidRDefault="00246C2A" w:rsidP="007F560E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 xml:space="preserve">Правительством и обществом поставлены амбициозные и далеко идущие задачи-  </w:t>
      </w:r>
    </w:p>
    <w:p w:rsidR="00EE5E9B" w:rsidRPr="007F560E" w:rsidRDefault="00246C2A" w:rsidP="007F560E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 xml:space="preserve">     Каждый человек хочет быть счастливым и успешным.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Для людей деятельных,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желающих чего-то достичь в этой жизни-это одно и тоже.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Потому что,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когда добиваешься поставленных целей,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признания других людей(успех</w:t>
      </w:r>
      <w:proofErr w:type="gramStart"/>
      <w:r w:rsidRPr="007F560E">
        <w:rPr>
          <w:rFonts w:ascii="Times New Roman" w:hAnsi="Times New Roman" w:cs="Times New Roman"/>
          <w:sz w:val="24"/>
          <w:szCs w:val="24"/>
        </w:rPr>
        <w:t>),то</w:t>
      </w:r>
      <w:proofErr w:type="gramEnd"/>
      <w:r w:rsidRPr="007F560E">
        <w:rPr>
          <w:rFonts w:ascii="Times New Roman" w:hAnsi="Times New Roman" w:cs="Times New Roman"/>
          <w:sz w:val="24"/>
          <w:szCs w:val="24"/>
        </w:rPr>
        <w:t xml:space="preserve"> и сам ощущаешь себя уверенным,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окрыленным.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 xml:space="preserve">Поэтому поручение Президента на законодательном уровне освободить микро- и </w:t>
      </w:r>
      <w:proofErr w:type="gramStart"/>
      <w:r w:rsidRPr="007F560E">
        <w:rPr>
          <w:rFonts w:ascii="Times New Roman" w:hAnsi="Times New Roman" w:cs="Times New Roman"/>
          <w:sz w:val="24"/>
          <w:szCs w:val="24"/>
        </w:rPr>
        <w:t>малого  бизнеса</w:t>
      </w:r>
      <w:proofErr w:type="gramEnd"/>
      <w:r w:rsidRPr="007F560E">
        <w:rPr>
          <w:rFonts w:ascii="Times New Roman" w:hAnsi="Times New Roman" w:cs="Times New Roman"/>
          <w:sz w:val="24"/>
          <w:szCs w:val="24"/>
        </w:rPr>
        <w:t xml:space="preserve"> от уплаты налога на 3года  и 3</w:t>
      </w:r>
      <w:r w:rsidR="0045241E" w:rsidRPr="007F560E">
        <w:rPr>
          <w:rFonts w:ascii="Times New Roman" w:hAnsi="Times New Roman" w:cs="Times New Roman"/>
          <w:sz w:val="24"/>
          <w:szCs w:val="24"/>
        </w:rPr>
        <w:t>х</w:t>
      </w:r>
      <w:r w:rsidRPr="007F560E">
        <w:rPr>
          <w:rFonts w:ascii="Times New Roman" w:hAnsi="Times New Roman" w:cs="Times New Roman"/>
          <w:sz w:val="24"/>
          <w:szCs w:val="24"/>
        </w:rPr>
        <w:t>летний запрет на проверки субъектов микро- и малого бизнеса создаст благоприятные условия для этого сектора в экономике.</w:t>
      </w:r>
      <w:r w:rsidR="0045241E" w:rsidRPr="007F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3" w:rsidRPr="007F560E" w:rsidRDefault="00246C2A" w:rsidP="007F560E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>Когда 60% работающего населения будет трудиться в малом и среднем бизнесе,</w:t>
      </w:r>
      <w:r w:rsidR="00631C43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Ка</w:t>
      </w:r>
      <w:r w:rsidR="00631C43" w:rsidRPr="007F560E">
        <w:rPr>
          <w:rFonts w:ascii="Times New Roman" w:hAnsi="Times New Roman" w:cs="Times New Roman"/>
          <w:sz w:val="24"/>
          <w:szCs w:val="24"/>
        </w:rPr>
        <w:t xml:space="preserve">захстан достигнет устойчивости. </w:t>
      </w:r>
    </w:p>
    <w:p w:rsidR="002C4C99" w:rsidRPr="007F560E" w:rsidRDefault="00246C2A" w:rsidP="007F560E">
      <w:pPr>
        <w:shd w:val="clear" w:color="auto" w:fill="FFFFFF"/>
        <w:spacing w:after="3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>Особый интерес вызывает забота о здоровье граждан Р.К.</w:t>
      </w:r>
      <w:r w:rsidR="00631C43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 xml:space="preserve">Система обязательного социального </w:t>
      </w:r>
      <w:proofErr w:type="gramStart"/>
      <w:r w:rsidRPr="007F560E">
        <w:rPr>
          <w:rFonts w:ascii="Times New Roman" w:hAnsi="Times New Roman" w:cs="Times New Roman"/>
          <w:sz w:val="24"/>
          <w:szCs w:val="24"/>
        </w:rPr>
        <w:t>медицинского  страхования</w:t>
      </w:r>
      <w:proofErr w:type="gramEnd"/>
      <w:r w:rsidRPr="007F560E">
        <w:rPr>
          <w:rFonts w:ascii="Times New Roman" w:hAnsi="Times New Roman" w:cs="Times New Roman"/>
          <w:sz w:val="24"/>
          <w:szCs w:val="24"/>
        </w:rPr>
        <w:t xml:space="preserve">   -это гарантированный объем  бесплатной медицинской помощи. </w:t>
      </w:r>
    </w:p>
    <w:p w:rsidR="002C4C99" w:rsidRPr="007F560E" w:rsidRDefault="002C4C99" w:rsidP="007F560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течение текущих четырех лет учителям вдвое повысят заработную плату. Это, без сомнения, привлечет возврат квалифицированных кадров советского периода, а </w:t>
      </w:r>
      <w:proofErr w:type="gramStart"/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>так же</w:t>
      </w:r>
      <w:proofErr w:type="gramEnd"/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талантливых учителей молодого поколения. Учителя освободятся от несвойственных функций.</w:t>
      </w:r>
      <w:r w:rsidR="00631C43"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Повысится уровень качества знаний. Повысится статус педагога в обществе.</w:t>
      </w:r>
    </w:p>
    <w:p w:rsidR="002C4C99" w:rsidRPr="007F560E" w:rsidRDefault="002C4C99" w:rsidP="007F560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Учителя станут работать пять дней. Появиться больше времени для творческого развития, для поддержания личного здоровья, для формирования и развития собственной семьи. Учителям могут увеличить отпуск до 56 дней. В проекте закона «О статусе педагога» подчеркнуто такое предложение.</w:t>
      </w:r>
    </w:p>
    <w:p w:rsidR="00631C43" w:rsidRPr="007F560E" w:rsidRDefault="00246C2A" w:rsidP="007F5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hAnsi="Times New Roman" w:cs="Times New Roman"/>
          <w:sz w:val="24"/>
          <w:szCs w:val="24"/>
        </w:rPr>
        <w:t xml:space="preserve"> Самое главное-работа каждому человеку,</w:t>
      </w:r>
      <w:r w:rsidR="002C4C99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обеспеченность заработной платой и социальными гарантиями</w:t>
      </w:r>
      <w:r w:rsidR="002C4C99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>-</w:t>
      </w:r>
      <w:r w:rsidR="002C4C99" w:rsidRPr="007F560E">
        <w:rPr>
          <w:rFonts w:ascii="Times New Roman" w:hAnsi="Times New Roman" w:cs="Times New Roman"/>
          <w:sz w:val="24"/>
          <w:szCs w:val="24"/>
        </w:rPr>
        <w:t xml:space="preserve"> </w:t>
      </w:r>
      <w:r w:rsidRPr="007F560E">
        <w:rPr>
          <w:rFonts w:ascii="Times New Roman" w:hAnsi="Times New Roman" w:cs="Times New Roman"/>
          <w:sz w:val="24"/>
          <w:szCs w:val="24"/>
        </w:rPr>
        <w:t xml:space="preserve">вот залог социально-политической стабильности. </w:t>
      </w:r>
    </w:p>
    <w:p w:rsidR="007F560E" w:rsidRPr="007F560E" w:rsidRDefault="002C4C99" w:rsidP="007F5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60E">
        <w:rPr>
          <w:rFonts w:ascii="Times New Roman" w:eastAsia="Times New Roman" w:hAnsi="Times New Roman" w:cs="Times New Roman"/>
          <w:color w:val="222222"/>
          <w:sz w:val="24"/>
          <w:szCs w:val="24"/>
        </w:rPr>
        <w:t>Мы твердо уверены в том, что новые инициативы Президента найдут отклик в сердцах и умах граждан страны, и Казахстан в скором времени войдет в число самых развитых государств мира.</w:t>
      </w:r>
      <w:r w:rsidR="00246C2A" w:rsidRPr="007F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0E" w:rsidRDefault="007F560E" w:rsidP="007F5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37F9" w:rsidRPr="007F560E" w:rsidRDefault="007F560E" w:rsidP="007F5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Учитель истории КГУ «Средняя школа – лицей №2 имени </w:t>
      </w:r>
      <w:proofErr w:type="spellStart"/>
      <w:r w:rsidRPr="007F560E">
        <w:rPr>
          <w:rFonts w:ascii="Times New Roman" w:hAnsi="Times New Roman" w:cs="Times New Roman"/>
          <w:b/>
          <w:i/>
          <w:sz w:val="24"/>
          <w:szCs w:val="24"/>
        </w:rPr>
        <w:t>Насыра</w:t>
      </w:r>
      <w:proofErr w:type="spellEnd"/>
      <w:r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7F560E">
        <w:rPr>
          <w:rFonts w:ascii="Times New Roman" w:hAnsi="Times New Roman" w:cs="Times New Roman"/>
          <w:b/>
          <w:i/>
          <w:sz w:val="24"/>
          <w:szCs w:val="24"/>
        </w:rPr>
        <w:t>Смагулова</w:t>
      </w:r>
      <w:proofErr w:type="spellEnd"/>
      <w:r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»   </w:t>
      </w:r>
      <w:proofErr w:type="gramEnd"/>
      <w:r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7F560E">
        <w:rPr>
          <w:rFonts w:ascii="Times New Roman" w:hAnsi="Times New Roman" w:cs="Times New Roman"/>
          <w:b/>
          <w:i/>
          <w:sz w:val="24"/>
          <w:szCs w:val="24"/>
        </w:rPr>
        <w:t>Омарова</w:t>
      </w:r>
      <w:proofErr w:type="spellEnd"/>
      <w:r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 К.А.</w:t>
      </w:r>
      <w:r w:rsidR="00246C2A" w:rsidRPr="007F560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bookmarkEnd w:id="0"/>
    </w:p>
    <w:sectPr w:rsidR="00C537F9" w:rsidRPr="007F560E" w:rsidSect="00631C4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99"/>
    <w:rsid w:val="00246C2A"/>
    <w:rsid w:val="002C4C99"/>
    <w:rsid w:val="0045241E"/>
    <w:rsid w:val="00501911"/>
    <w:rsid w:val="00631C43"/>
    <w:rsid w:val="007F560E"/>
    <w:rsid w:val="00C537F9"/>
    <w:rsid w:val="00E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57CB5"/>
  <w15:docId w15:val="{BC2A19C2-4169-46F7-8A6B-F9EDACC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560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Cabinet_VR</cp:lastModifiedBy>
  <cp:revision>3</cp:revision>
  <cp:lastPrinted>2019-09-06T03:24:00Z</cp:lastPrinted>
  <dcterms:created xsi:type="dcterms:W3CDTF">2019-09-06T06:10:00Z</dcterms:created>
  <dcterms:modified xsi:type="dcterms:W3CDTF">2019-09-06T06:52:00Z</dcterms:modified>
</cp:coreProperties>
</file>