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90" w:rsidRPr="005101A3" w:rsidRDefault="00A86090" w:rsidP="005101A3">
      <w:pPr>
        <w:jc w:val="both"/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CFCFC"/>
        </w:rPr>
      </w:pPr>
    </w:p>
    <w:p w:rsidR="00A86090" w:rsidRPr="005101A3" w:rsidRDefault="00A86090" w:rsidP="005101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101A3">
        <w:rPr>
          <w:color w:val="000000"/>
          <w:sz w:val="28"/>
          <w:szCs w:val="28"/>
        </w:rPr>
        <w:t xml:space="preserve">Мечту возьмем с </w:t>
      </w:r>
      <w:proofErr w:type="gramStart"/>
      <w:r w:rsidRPr="005101A3">
        <w:rPr>
          <w:color w:val="000000"/>
          <w:sz w:val="28"/>
          <w:szCs w:val="28"/>
        </w:rPr>
        <w:t>собой</w:t>
      </w:r>
      <w:r w:rsidRPr="005101A3">
        <w:rPr>
          <w:color w:val="000000"/>
          <w:sz w:val="28"/>
          <w:szCs w:val="28"/>
          <w:bdr w:val="none" w:sz="0" w:space="0" w:color="auto" w:frame="1"/>
        </w:rPr>
        <w:t> </w:t>
      </w:r>
      <w:r w:rsidRPr="005101A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101A3">
        <w:rPr>
          <w:color w:val="000000"/>
          <w:sz w:val="28"/>
          <w:szCs w:val="28"/>
        </w:rPr>
        <w:t>или</w:t>
      </w:r>
      <w:proofErr w:type="gramEnd"/>
      <w:r w:rsidRPr="005101A3">
        <w:rPr>
          <w:color w:val="000000"/>
          <w:sz w:val="28"/>
          <w:szCs w:val="28"/>
        </w:rPr>
        <w:t xml:space="preserve"> лучший в жизни праздник</w:t>
      </w:r>
    </w:p>
    <w:p w:rsidR="005101A3" w:rsidRPr="005101A3" w:rsidRDefault="005101A3" w:rsidP="005101A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10D9" w:rsidRPr="005101A3" w:rsidRDefault="0088412D" w:rsidP="005101A3">
      <w:pPr>
        <w:pStyle w:val="a6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5F5F5"/>
        </w:rPr>
      </w:pPr>
      <w:r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то, что </w:t>
      </w:r>
      <w:proofErr w:type="gramStart"/>
      <w:r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 </w:t>
      </w:r>
      <w:r w:rsidR="00A86090"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>нтябрьское</w:t>
      </w:r>
      <w:proofErr w:type="gramEnd"/>
      <w:r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утро выдалось хмурым и</w:t>
      </w:r>
      <w:r w:rsidR="000D10D9"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>ласковым</w:t>
      </w:r>
      <w:r w:rsidR="00A86090"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01A3"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86090"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направлению к </w:t>
      </w:r>
      <w:r w:rsidR="00A86090" w:rsidRPr="005101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A86090"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>средней</w:t>
      </w:r>
      <w:r w:rsidR="00A86090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A86090"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школе </w:t>
      </w:r>
      <w:r w:rsidR="000D10D9"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–лицею № 2 </w:t>
      </w:r>
      <w:r w:rsidR="00A86090"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>шли ученики, которые сегодня были по-особому красивыми и торжественными</w:t>
      </w:r>
      <w:r w:rsidR="007B21A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bookmarkStart w:id="0" w:name="_GoBack"/>
      <w:bookmarkEnd w:id="0"/>
      <w:r w:rsidR="000D10D9"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090" w:rsidRPr="0051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10D9" w:rsidRPr="005101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И белые </w:t>
      </w:r>
      <w:proofErr w:type="gramStart"/>
      <w:r w:rsidR="000D10D9" w:rsidRPr="005101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банты,  и</w:t>
      </w:r>
      <w:proofErr w:type="gramEnd"/>
      <w:r w:rsidR="000D10D9" w:rsidRPr="005101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форменные наряды отдохнувших за лето школяров, и сверкающие разноцветьем всех красок природы букеты, как нельзя лучше, вписались в картину первого дня осени.</w:t>
      </w:r>
    </w:p>
    <w:p w:rsidR="00A86090" w:rsidRPr="005101A3" w:rsidRDefault="000D10D9" w:rsidP="005101A3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51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Слова напутствий, улыбки, </w:t>
      </w:r>
      <w:proofErr w:type="gramStart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букеты  создают</w:t>
      </w:r>
      <w:proofErr w:type="gramEnd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особую атмосферу яркого, веселого и торжественного события. 1 сентября - это не просто начало учебного года. В этот день для тысяч первоклашек по всей стране прозвучат первые звонки, и в их жизни наступит новый этап, полный интересных встреч и удивительных открытий.</w:t>
      </w:r>
    </w:p>
    <w:p w:rsidR="00E432FE" w:rsidRPr="005101A3" w:rsidRDefault="00A86090" w:rsidP="005101A3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1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proofErr w:type="gramStart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торжественную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101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линейку</w:t>
      </w:r>
      <w:proofErr w:type="gramEnd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посвященную началу нового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101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учебного года, пришло много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101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гостей.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432FE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это не случайно. Грядущий учебный год школа встречает с новым именем.</w:t>
      </w:r>
    </w:p>
    <w:p w:rsidR="0006524A" w:rsidRPr="005101A3" w:rsidRDefault="00E432FE" w:rsidP="005101A3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После тради</w:t>
      </w:r>
      <w:r w:rsidR="00FF3819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ционного приветствия учащихся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слово представили </w:t>
      </w:r>
      <w:proofErr w:type="spellStart"/>
      <w:proofErr w:type="gramStart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акиму</w:t>
      </w:r>
      <w:proofErr w:type="spellEnd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Ерейментауского</w:t>
      </w:r>
      <w:proofErr w:type="spellEnd"/>
      <w:proofErr w:type="gramEnd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района  </w:t>
      </w:r>
      <w:proofErr w:type="spellStart"/>
      <w:r w:rsidR="00EF6BB2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Альжанову</w:t>
      </w:r>
      <w:proofErr w:type="spellEnd"/>
      <w:r w:rsidR="00EF6BB2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А. 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Е. В своей поздравительной речи А</w:t>
      </w:r>
      <w:r w:rsidR="005101A3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бай </w:t>
      </w:r>
      <w:proofErr w:type="spellStart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5101A3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ламанович</w:t>
      </w:r>
      <w:proofErr w:type="spellEnd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торжественно объявил о присуждении школе –лицею №2 имени первого директора </w:t>
      </w:r>
      <w:proofErr w:type="spellStart"/>
      <w:proofErr w:type="gramStart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Смагулова</w:t>
      </w:r>
      <w:proofErr w:type="spellEnd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Насыра</w:t>
      </w:r>
      <w:proofErr w:type="spellEnd"/>
      <w:proofErr w:type="gramEnd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Смагуловича</w:t>
      </w:r>
      <w:proofErr w:type="spellEnd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6524A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06524A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Все мы помним то трепетное чувство, с которым впервые переступали порог школы. В душе у каждого из нас сохранились светлые воспоминания о школьных друзьях, мудрых учителях, интересных предметах.</w:t>
      </w:r>
    </w:p>
    <w:p w:rsidR="0006524A" w:rsidRPr="005101A3" w:rsidRDefault="0006524A" w:rsidP="005101A3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современном мире главным ресурсом для человека являются знания. Они дают уверенность и свободу в выборе жизненного пути, возможность добиться успеха и реализовать свои способности. Поэтому так в</w:t>
      </w:r>
      <w:r w:rsidR="005101A3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ажны для нас годы учебы в </w:t>
      </w:r>
      <w:proofErr w:type="gramStart"/>
      <w:r w:rsidR="005101A3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школе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.</w:t>
      </w:r>
      <w:proofErr w:type="gramEnd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Я думаю, что жизненный </w:t>
      </w:r>
      <w:proofErr w:type="gramStart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путь</w:t>
      </w:r>
      <w:r w:rsidR="00D637D6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Насыра</w:t>
      </w:r>
      <w:proofErr w:type="spellEnd"/>
      <w:proofErr w:type="gramEnd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637D6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Смагуловича</w:t>
      </w:r>
      <w:proofErr w:type="spellEnd"/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должен стать 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для вас истинным примером для подражания и вдохновит</w:t>
      </w:r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ь 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вас </w:t>
      </w:r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дальнейшее покорение новых вершин в вашей жизни»</w:t>
      </w:r>
      <w:r w:rsidR="005101A3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101A3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сказал  </w:t>
      </w:r>
      <w:proofErr w:type="spellStart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аким</w:t>
      </w:r>
      <w:proofErr w:type="spellEnd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района в своем выступлении.</w:t>
      </w:r>
    </w:p>
    <w:p w:rsidR="000D64E4" w:rsidRPr="005101A3" w:rsidRDefault="00EF6BB2" w:rsidP="005101A3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 ответным словом</w:t>
      </w:r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от имени семьи выступила дочь </w:t>
      </w:r>
      <w:proofErr w:type="spellStart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Насыра</w:t>
      </w:r>
      <w:proofErr w:type="spellEnd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Смагуловича</w:t>
      </w:r>
      <w:proofErr w:type="spellEnd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Муканова</w:t>
      </w:r>
      <w:proofErr w:type="spellEnd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637D6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Шолпан</w:t>
      </w:r>
      <w:proofErr w:type="spellEnd"/>
      <w:proofErr w:type="gramEnd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637D6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Насыр</w:t>
      </w:r>
      <w:proofErr w:type="spellEnd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қ</w:t>
      </w:r>
      <w:proofErr w:type="spellStart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ызы</w:t>
      </w:r>
      <w:proofErr w:type="spellEnd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Выразив благодарность руководству района и </w:t>
      </w:r>
      <w:proofErr w:type="gramStart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школы  за</w:t>
      </w:r>
      <w:proofErr w:type="gramEnd"/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содействие в инициативе переименования школы, она выразила уверенность , что учащиеся школы с достоинством и честью будут носить это имя, а семья в свою очередь пообещала всячески поддерживать и поощр</w:t>
      </w:r>
      <w:r w:rsidR="00D637D6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ять п</w:t>
      </w:r>
      <w:r w:rsidR="00D637D6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ро</w:t>
      </w:r>
      <w:r w:rsidR="000D64E4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водимые  мероприятия, конкурсы и соревнования.</w:t>
      </w:r>
      <w:r w:rsidR="00FF3819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F3819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В завершении выступления  внуки Насыра Смагуловича вручили  школе памятный подарок – проектор с экраном.</w:t>
      </w:r>
    </w:p>
    <w:p w:rsidR="007358D0" w:rsidRPr="005101A3" w:rsidRDefault="00FF3819" w:rsidP="005101A3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Следующим с н</w:t>
      </w:r>
      <w:r w:rsidR="00046F60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апутственной речью выступил директор школ</w:t>
      </w:r>
      <w:r w:rsidR="00EF6BB2" w:rsidRPr="005101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ы Жахин Ергали Таханович. «</w:t>
      </w:r>
      <w:r w:rsidR="00EF6BB2" w:rsidRPr="0051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сентября - День знаний! Праздник книг, цветов, друзей, улыбок, света! Двери нашей школы вновь распахнулись, чтобы дать старт новому учебному году!</w:t>
      </w:r>
      <w:r w:rsidR="00EF6BB2" w:rsidRPr="005101A3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EF6BB2" w:rsidRPr="005101A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358D0" w:rsidRPr="005101A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этом году мы выпустили 18 </w:t>
      </w:r>
      <w:proofErr w:type="gramStart"/>
      <w:r w:rsidR="007358D0" w:rsidRPr="005101A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выпускников  и</w:t>
      </w:r>
      <w:proofErr w:type="gramEnd"/>
      <w:r w:rsidR="007358D0" w:rsidRPr="005101A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им на смену встречаем  в своих стенах 83 первоклассника.</w:t>
      </w:r>
      <w:r w:rsidR="007358D0" w:rsidRPr="0051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358D0" w:rsidRPr="005101A3" w:rsidRDefault="007358D0" w:rsidP="005101A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lastRenderedPageBreak/>
        <w:t>Для старшеклассников-выпускников начнется год, который станет для них определяющим в выборе профессии и дальнейшего жизненного пути. Это волнительный, праздничный день и для всех педагогов, встречающих своих учеников и воспитанников на пороге учебных заведений</w:t>
      </w:r>
    </w:p>
    <w:p w:rsidR="007358D0" w:rsidRPr="005101A3" w:rsidRDefault="007358D0" w:rsidP="005101A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Отдельные пожелания – педагогам. Настоящий педагог – это больше, чем профессия. Мы верим, что вы приложите все усилия, чтобы ваши ученики стали грамотными, образованными людьми, достойными гражданами РК. Желаю всем успешного и плодотворного учебного года, уверенности в своих силах, осуществления самых смелых замыслов и ярких открытий!».</w:t>
      </w:r>
    </w:p>
    <w:p w:rsidR="00FF3819" w:rsidRPr="005101A3" w:rsidRDefault="007358D0" w:rsidP="005101A3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101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завершении л</w:t>
      </w:r>
      <w:r w:rsidR="00A32F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инейки слово взял председатель С</w:t>
      </w:r>
      <w:r w:rsidRPr="005101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овета ветеранов Ерейментауского района  Абдин Толеген Ажи</w:t>
      </w:r>
      <w:r w:rsidR="005101A3" w:rsidRPr="005101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баевич, который поздравил учащихся и колектив  школы с новым учебным годом и присвоени</w:t>
      </w:r>
      <w:r w:rsidR="007B21A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="005101A3" w:rsidRPr="005101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 школе имени Насыра Смагуловича, пожелал  всем дальнейших успехов и творческих побед.</w:t>
      </w:r>
    </w:p>
    <w:p w:rsidR="00EE2B1F" w:rsidRPr="005101A3" w:rsidRDefault="00EE2B1F" w:rsidP="005101A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D10D9" w:rsidRPr="005101A3" w:rsidRDefault="000D10D9" w:rsidP="005101A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D10D9" w:rsidRPr="005101A3" w:rsidRDefault="000D10D9" w:rsidP="005101A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D10D9" w:rsidRPr="005101A3" w:rsidRDefault="000D10D9" w:rsidP="005101A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D10D9" w:rsidRPr="005101A3" w:rsidRDefault="000D10D9" w:rsidP="005101A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D10D9" w:rsidRPr="005101A3" w:rsidRDefault="000D10D9" w:rsidP="005101A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D10D9" w:rsidRPr="005101A3" w:rsidRDefault="000D10D9" w:rsidP="005101A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D10D9" w:rsidRPr="005101A3" w:rsidRDefault="000D10D9" w:rsidP="005101A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D10D9" w:rsidRPr="005101A3" w:rsidRDefault="000D10D9" w:rsidP="005101A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sectPr w:rsidR="000D10D9" w:rsidRPr="005101A3" w:rsidSect="005101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90"/>
    <w:rsid w:val="00046F60"/>
    <w:rsid w:val="0006524A"/>
    <w:rsid w:val="000D10D9"/>
    <w:rsid w:val="000D64E4"/>
    <w:rsid w:val="004D2C41"/>
    <w:rsid w:val="005101A3"/>
    <w:rsid w:val="007358D0"/>
    <w:rsid w:val="007B21A8"/>
    <w:rsid w:val="0088412D"/>
    <w:rsid w:val="00970F5F"/>
    <w:rsid w:val="00A32F43"/>
    <w:rsid w:val="00A3528B"/>
    <w:rsid w:val="00A86090"/>
    <w:rsid w:val="00D637D6"/>
    <w:rsid w:val="00E432FE"/>
    <w:rsid w:val="00EE2B1F"/>
    <w:rsid w:val="00EF6BB2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BF9D"/>
  <w15:docId w15:val="{6EA19181-4269-4948-A748-79A3F9C6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090"/>
  </w:style>
  <w:style w:type="character" w:styleId="a4">
    <w:name w:val="Strong"/>
    <w:basedOn w:val="a0"/>
    <w:uiPriority w:val="22"/>
    <w:qFormat/>
    <w:rsid w:val="0088412D"/>
    <w:rPr>
      <w:b/>
      <w:bCs/>
    </w:rPr>
  </w:style>
  <w:style w:type="character" w:styleId="a5">
    <w:name w:val="Emphasis"/>
    <w:basedOn w:val="a0"/>
    <w:uiPriority w:val="20"/>
    <w:qFormat/>
    <w:rsid w:val="0088412D"/>
    <w:rPr>
      <w:i/>
      <w:iCs/>
    </w:rPr>
  </w:style>
  <w:style w:type="paragraph" w:styleId="a6">
    <w:name w:val="No Spacing"/>
    <w:uiPriority w:val="1"/>
    <w:qFormat/>
    <w:rsid w:val="00510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Cabinet_VR</cp:lastModifiedBy>
  <cp:revision>3</cp:revision>
  <dcterms:created xsi:type="dcterms:W3CDTF">2019-09-03T16:39:00Z</dcterms:created>
  <dcterms:modified xsi:type="dcterms:W3CDTF">2019-09-04T05:18:00Z</dcterms:modified>
</cp:coreProperties>
</file>