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Тақырыбы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>:</w:t>
      </w:r>
      <w:r w:rsidRPr="00AB5A7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Қазақстан-біздің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үйіміз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"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Ұлттық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мереке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күніне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(25 </w:t>
      </w:r>
      <w:proofErr w:type="spellStart"/>
      <w:proofErr w:type="gramStart"/>
      <w:r w:rsidRPr="00AB5A7D">
        <w:rPr>
          <w:rFonts w:ascii="Times New Roman" w:hAnsi="Times New Roman" w:cs="Times New Roman"/>
          <w:sz w:val="24"/>
          <w:szCs w:val="24"/>
        </w:rPr>
        <w:t>қазан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арналады</w:t>
      </w:r>
      <w:proofErr w:type="spellEnd"/>
      <w:proofErr w:type="gramEnd"/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Өтетін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күні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>:</w:t>
      </w:r>
      <w:r w:rsidRPr="00AB5A7D"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қазан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жыл</w:t>
      </w:r>
      <w:proofErr w:type="spellEnd"/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Өтетін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орны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>:</w:t>
      </w:r>
      <w:r w:rsidRPr="00AB5A7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-лицей" КММ. Н.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Смағұлова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"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лар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): 4 "Б", 4 "В"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B5A7D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лар </w:t>
      </w:r>
      <w:r w:rsidRPr="00AB5A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Андреяш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И. С., Ворожцова Т. К.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Іс-шараның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бойында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отансүйгіштік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сезімін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еліне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мақтаныш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сезімін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халқының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мәдениеті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дәстүрлерін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құрметтеуге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Тапсырмалар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>: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A7D">
        <w:rPr>
          <w:rFonts w:ascii="Times New Roman" w:hAnsi="Times New Roman" w:cs="Times New Roman"/>
          <w:sz w:val="24"/>
          <w:szCs w:val="24"/>
        </w:rPr>
        <w:t>1.</w:t>
      </w:r>
      <w:r w:rsidRPr="00AB5A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Қазақстанның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рәміздері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дәстүрлері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мәдениеті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кеңейту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A7D">
        <w:rPr>
          <w:rFonts w:ascii="Times New Roman" w:hAnsi="Times New Roman" w:cs="Times New Roman"/>
          <w:sz w:val="24"/>
          <w:szCs w:val="24"/>
        </w:rPr>
        <w:t>2.</w:t>
      </w:r>
      <w:r w:rsidRPr="00AB5A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мерекелерге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тарихына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құрметпен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қарауға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A7D">
        <w:rPr>
          <w:rFonts w:ascii="Times New Roman" w:hAnsi="Times New Roman" w:cs="Times New Roman"/>
          <w:sz w:val="24"/>
          <w:szCs w:val="24"/>
        </w:rPr>
        <w:t>3.</w:t>
      </w:r>
      <w:r w:rsidRPr="00AB5A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Командада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тапқырлық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A7D">
        <w:rPr>
          <w:rFonts w:ascii="Times New Roman" w:hAnsi="Times New Roman" w:cs="Times New Roman"/>
          <w:sz w:val="24"/>
          <w:szCs w:val="24"/>
        </w:rPr>
        <w:t>4.</w:t>
      </w:r>
      <w:r w:rsidRPr="00AB5A7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Ұжымның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бірігуіне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мереке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атмосферасын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-шара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барысы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: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A7D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Ұйымдастырушылық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сәт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Позитивті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эмоционалды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көңіл-күй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қалыптастыру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-шара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Әнұранын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орындаудан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басталды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қонақтар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қатысушыларды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құттықтап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кіріспе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өлеңін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оқып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достық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орналастырды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A7D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Оқушылардың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білімін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өзектендіру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A7D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Іс-шараға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мүмкіндігі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алғыс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білдіріп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Президенті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құттықтау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сөйледі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A7D">
        <w:rPr>
          <w:rFonts w:ascii="Times New Roman" w:hAnsi="Times New Roman" w:cs="Times New Roman"/>
          <w:sz w:val="24"/>
          <w:szCs w:val="24"/>
        </w:rPr>
        <w:t xml:space="preserve">* 4 "Б"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оқушылары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өлең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оқыды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A7D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іс-шараның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айтылды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: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A7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Қазақстан-біздің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ортақ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үйіміз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"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Отансүйгіштікке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мәдениетін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құрметтеуге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балаларға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ел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сапарға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шығуды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ұсынды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A7D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Конкурстық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бағдарлама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>: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A7D">
        <w:rPr>
          <w:rFonts w:ascii="Times New Roman" w:hAnsi="Times New Roman" w:cs="Times New Roman"/>
          <w:sz w:val="24"/>
          <w:szCs w:val="24"/>
        </w:rPr>
        <w:t>I тур - "Блиц-турнир"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рәміздері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салт-дәстүрлері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Ойынға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команда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Мереке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Достық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".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команда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сұраққа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lastRenderedPageBreak/>
        <w:t>Балалар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дәстүр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рәміздер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көрсетті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A7D">
        <w:rPr>
          <w:rFonts w:ascii="Times New Roman" w:hAnsi="Times New Roman" w:cs="Times New Roman"/>
          <w:b/>
          <w:sz w:val="24"/>
          <w:szCs w:val="24"/>
        </w:rPr>
        <w:t>II тур - "Полиглот"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Қатысушыларға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Отан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мақал-мәтелдер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ұсынылды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жетіспейтін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енгізіп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тіліне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жетік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меңгергендігін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мәнерлілігі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ойлау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көрсетті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A7D">
        <w:rPr>
          <w:rFonts w:ascii="Times New Roman" w:hAnsi="Times New Roman" w:cs="Times New Roman"/>
          <w:b/>
          <w:sz w:val="24"/>
          <w:szCs w:val="24"/>
        </w:rPr>
        <w:t>III тур - "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Айтыс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>"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Командалар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жұмбақтарды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шешіп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содан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болжамды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сөзге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жасады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ойлауды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командалық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әрекеттесуді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ойды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поэтикалық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жеткізе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білуді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етті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көрермендермен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өткізіліп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-шара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көңілді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өтті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A7D">
        <w:rPr>
          <w:rFonts w:ascii="Times New Roman" w:hAnsi="Times New Roman" w:cs="Times New Roman"/>
          <w:b/>
          <w:sz w:val="24"/>
          <w:szCs w:val="24"/>
        </w:rPr>
        <w:t>IV тур — "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капитандар</w:t>
      </w:r>
      <w:proofErr w:type="spellEnd"/>
      <w:r w:rsidRPr="00AB5A7D">
        <w:rPr>
          <w:rFonts w:ascii="Times New Roman" w:hAnsi="Times New Roman" w:cs="Times New Roman"/>
          <w:b/>
          <w:sz w:val="24"/>
          <w:szCs w:val="24"/>
        </w:rPr>
        <w:t xml:space="preserve"> конкурсы"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A7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Дөңгелекті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айналдыру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ойыны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капитанға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жасалды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Тапсырмалар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зейінді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логикалық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ойлауды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жылдам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реакцияны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етті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A7D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AB5A7D">
        <w:rPr>
          <w:rFonts w:ascii="Times New Roman" w:hAnsi="Times New Roman" w:cs="Times New Roman"/>
          <w:b/>
          <w:sz w:val="24"/>
          <w:szCs w:val="24"/>
        </w:rPr>
        <w:t>Қорытындылау</w:t>
      </w:r>
      <w:proofErr w:type="spellEnd"/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Ұпайларды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есептегеннен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жеңімпаздар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анықталды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командалар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дайындықты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достықты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көрсетті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Отанға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сүйіспеншілік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дәстүрлерін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құрметтеудің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қорытындылады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: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5A7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Қазақстан-Тәуелсіз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Нағыз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патриотизм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істерде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көрінеді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мәдениетке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еңбекке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құрмет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табиғат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адамдарға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ұқыпты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қарау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".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A7D">
        <w:rPr>
          <w:rFonts w:ascii="Times New Roman" w:hAnsi="Times New Roman" w:cs="Times New Roman"/>
          <w:b/>
          <w:sz w:val="24"/>
          <w:szCs w:val="24"/>
        </w:rPr>
        <w:t>5. Рефлексия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әсерлерімен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5A7D">
        <w:rPr>
          <w:rFonts w:ascii="Times New Roman" w:hAnsi="Times New Roman" w:cs="Times New Roman"/>
          <w:sz w:val="24"/>
          <w:szCs w:val="24"/>
        </w:rPr>
        <w:t>бөлісті:сабақта</w:t>
      </w:r>
      <w:proofErr w:type="spellEnd"/>
      <w:proofErr w:type="gramEnd"/>
      <w:r w:rsidRPr="00AB5A7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ұнады.Сіз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қызықты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нәрсені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білдіңіз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Республикасына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тілектер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жаздық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Іс-шараның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қорытындысы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: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-шара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достық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құрмет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патриотизм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атмосферасында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өтті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қызығушылық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елінің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дәстүрлерін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білді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мақсаттар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міндеттерге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сәтті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жеткізілді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Pr="00AB5A7D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: Республика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күніне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мерекелік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-шара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Отанына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мақтаныш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сезімін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рәміздерге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тарихына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құрмет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сезімін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қалыптастыруға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ықпал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5A7D">
        <w:rPr>
          <w:rFonts w:ascii="Times New Roman" w:hAnsi="Times New Roman" w:cs="Times New Roman"/>
          <w:sz w:val="24"/>
          <w:szCs w:val="24"/>
        </w:rPr>
        <w:t>етті.Оқушылар</w:t>
      </w:r>
      <w:proofErr w:type="spellEnd"/>
      <w:proofErr w:type="gram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белсенділік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командалық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көрсетті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. Атмосфера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қуанышты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болды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857AC2" w:rsidRDefault="00857AC2" w:rsidP="00857A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5A7D">
        <w:rPr>
          <w:rFonts w:ascii="Times New Roman" w:hAnsi="Times New Roman" w:cs="Times New Roman"/>
          <w:sz w:val="24"/>
          <w:szCs w:val="24"/>
        </w:rPr>
        <w:lastRenderedPageBreak/>
        <w:t>Қазақстан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күніне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зияткерлік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ойын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деңгейде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өтті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елінің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мәдениетіне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қызығушылық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танытып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, эрудиция,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достық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көзқарастарын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көрсетті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Іс-шараның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мақсаттарына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5A7D">
        <w:rPr>
          <w:rFonts w:ascii="Times New Roman" w:hAnsi="Times New Roman" w:cs="Times New Roman"/>
          <w:sz w:val="24"/>
          <w:szCs w:val="24"/>
        </w:rPr>
        <w:t>жеткізілді</w:t>
      </w:r>
      <w:proofErr w:type="spellEnd"/>
      <w:r w:rsidRPr="00AB5A7D">
        <w:rPr>
          <w:rFonts w:ascii="Times New Roman" w:hAnsi="Times New Roman" w:cs="Times New Roman"/>
          <w:sz w:val="24"/>
          <w:szCs w:val="24"/>
        </w:rPr>
        <w:t>.</w:t>
      </w:r>
    </w:p>
    <w:p w:rsidR="002F3644" w:rsidRDefault="00685EA2" w:rsidP="002F3644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«Казахстан — наш общий дом»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Посвящается: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Национальному празднику — Дню Республики Казахстан (25 октября)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23 октября 2025 года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КГУ «Школа-лицей им.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Н.Смагулова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4F11DC" w:rsidRPr="002F3644" w:rsidRDefault="00685EA2" w:rsidP="002F3644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Класс(ы):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 «Б», 4 «В»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Ответственные: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Андреяш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И.С., Ворожцова Т.К.</w:t>
      </w:r>
    </w:p>
    <w:p w:rsidR="002F3644" w:rsidRDefault="00685EA2" w:rsidP="002F364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Цель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мероприятия: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 учащихся чувства патриотизма, гордости за свою страну, уважения к истории, культуре и традициям народа Казахстана.</w:t>
      </w:r>
    </w:p>
    <w:p w:rsidR="004F11DC" w:rsidRDefault="00685EA2" w:rsidP="002F364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Задачи:</w:t>
      </w:r>
    </w:p>
    <w:p w:rsidR="004F11DC" w:rsidRDefault="00685EA2" w:rsidP="002F3644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Расширить знания учащихся о государственных символах, традициях и культуре Казахстана.</w:t>
      </w:r>
    </w:p>
    <w:p w:rsidR="004F11DC" w:rsidRDefault="00685EA2" w:rsidP="002F3644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Воспитывать уважительное отношение к национальным праздникам и истории Родины.</w:t>
      </w:r>
    </w:p>
    <w:p w:rsidR="004F11DC" w:rsidRDefault="00685EA2" w:rsidP="002F3644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Развивать умение работать в команде, проявлять активность, находчивость и взаимопомощь.</w:t>
      </w:r>
    </w:p>
    <w:p w:rsidR="004F11DC" w:rsidRDefault="00685EA2" w:rsidP="002F3644">
      <w:pPr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Создать атмосферу праздника, способствующую сплочению коллектива.</w:t>
      </w:r>
    </w:p>
    <w:p w:rsidR="004F11DC" w:rsidRDefault="00685EA2" w:rsidP="002F364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Ход мероприятия:</w:t>
      </w:r>
    </w:p>
    <w:p w:rsidR="004F11DC" w:rsidRDefault="00685EA2" w:rsidP="002F3644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Организационный момент. Создание положительного эмоционального настроя.</w:t>
      </w:r>
    </w:p>
    <w:p w:rsidR="004F11DC" w:rsidRDefault="00685EA2" w:rsidP="002F364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Мероприятие началось с исполнения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Гимна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Учитель поприветствовал гостей и участников, прочитав вступительное стихотворение и настроив детей на активную и дружескую работу.</w:t>
      </w:r>
    </w:p>
    <w:p w:rsidR="004F11DC" w:rsidRDefault="00685EA2" w:rsidP="002F3644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Актуализация знаний учащихся.</w:t>
      </w:r>
    </w:p>
    <w:p w:rsidR="004F11DC" w:rsidRDefault="00685EA2" w:rsidP="002F3644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приветственным словом выступил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«президент класса»</w:t>
      </w:r>
      <w:r>
        <w:rPr>
          <w:rFonts w:ascii="Times New Roman" w:eastAsia="Times New Roman" w:hAnsi="Times New Roman" w:cs="Times New Roman"/>
          <w:sz w:val="24"/>
          <w:szCs w:val="24"/>
        </w:rPr>
        <w:t>, выразив благодарность за возможность принять участие в мероприятии.</w:t>
      </w:r>
    </w:p>
    <w:p w:rsidR="004F11DC" w:rsidRDefault="00685EA2" w:rsidP="002F3644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Ученики 4 «Б» класса прочитали стихи о Казахстане.</w:t>
      </w:r>
    </w:p>
    <w:p w:rsidR="004F11DC" w:rsidRDefault="00685EA2" w:rsidP="002F3644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Затем была озвучена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тема и цель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мероприятия:</w:t>
      </w:r>
    </w:p>
    <w:p w:rsidR="004F11DC" w:rsidRDefault="00685EA2" w:rsidP="002F3644">
      <w:pPr>
        <w:spacing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«Казахстан — наш общий дом»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Воспитывать патриотизм, уважение к истории и культуре Казахстана.</w:t>
      </w:r>
    </w:p>
    <w:p w:rsidR="004F11DC" w:rsidRDefault="00685EA2" w:rsidP="002F364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Учитель предложил ребятам отправиться в познавательное путешествие по стране.</w:t>
      </w:r>
    </w:p>
    <w:p w:rsidR="004F11DC" w:rsidRDefault="004F11DC" w:rsidP="002F36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11DC" w:rsidRDefault="00685EA2" w:rsidP="002F3644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3. Конкурсная программа:</w:t>
      </w:r>
    </w:p>
    <w:p w:rsidR="004F11DC" w:rsidRDefault="00685EA2" w:rsidP="002F3644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тур — «Блиц-турнир»</w:t>
      </w:r>
    </w:p>
    <w:p w:rsidR="004F11DC" w:rsidRDefault="00685EA2" w:rsidP="002F3644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Цель: проверить знания учащихся о Родине, её символах, обычаях и традициях.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В игре приняли участие три команды: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Мереке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Халық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Достық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Каждая команда ответила на 10 вопросов о Казахстане.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Ребята продемонстрировали хорошие знания истории, традиций и государственных символов.</w:t>
      </w:r>
    </w:p>
    <w:p w:rsidR="004F11DC" w:rsidRDefault="00685E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 тур — «Полиглот»</w:t>
      </w:r>
    </w:p>
    <w:p w:rsidR="004F11DC" w:rsidRDefault="00685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Участникам были предложены пословицы о Родине, в которых нужно было вставить пропущенные слова и перевести их на казахский язык.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Дети продемонстрировали отличное владение родным языком, выразительность и умение рассуждать.</w:t>
      </w:r>
    </w:p>
    <w:p w:rsidR="004F11DC" w:rsidRDefault="00685E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 тур —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Айтыс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4F11DC" w:rsidRDefault="00685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Команды разгадывали ребусы, а затем составляли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синквейн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 отгаданному слову.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Игра способствовала развитию творческого мышления, командного взаимодействия и умения выражать мысли в поэтической форме.</w:t>
      </w:r>
    </w:p>
    <w:p w:rsidR="004F11DC" w:rsidRDefault="00685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была проведена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игра со зрителями</w:t>
      </w:r>
      <w:r>
        <w:rPr>
          <w:rFonts w:ascii="Times New Roman" w:eastAsia="Times New Roman" w:hAnsi="Times New Roman" w:cs="Times New Roman"/>
          <w:sz w:val="24"/>
          <w:szCs w:val="24"/>
        </w:rPr>
        <w:t>, что сделало мероприятие более интерактивным и весёлым.</w:t>
      </w:r>
    </w:p>
    <w:p w:rsidR="004F11DC" w:rsidRDefault="00685EA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 тур — «Конкурс капитанов»</w:t>
      </w:r>
    </w:p>
    <w:p w:rsidR="004F11DC" w:rsidRDefault="00685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Игра «Крути колесо».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Каждому капитану было предоставлено по три попытки.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Задания требовали внимательности, логического мышления и быстрой реакции.</w:t>
      </w:r>
    </w:p>
    <w:p w:rsidR="004F11DC" w:rsidRDefault="00685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4. Подведение итогов</w:t>
      </w:r>
    </w:p>
    <w:p w:rsidR="004F11DC" w:rsidRDefault="00685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подсчёта баллов были определены победители.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Все команды продемонстрировали высокий уровень подготовки, активность и дружелюбие.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Учитель подвёл итоги, сказав о важности любви к Родине и уважения к её традициям:</w:t>
      </w:r>
    </w:p>
    <w:p w:rsidR="004F11DC" w:rsidRDefault="00685EA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«Казахстан — независимое государство, и будущее зависит от вас.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Настоящий патриотизм проявляется в делах: уважении к культуре, труде, бережном отношении к природе и людям».</w:t>
      </w:r>
    </w:p>
    <w:p w:rsidR="004F11DC" w:rsidRDefault="00685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5. Рефлексия</w:t>
      </w:r>
    </w:p>
    <w:p w:rsidR="004F11DC" w:rsidRDefault="00685EA2" w:rsidP="002F36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заключение учащиеся поделились своими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впечатлениями:Что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понравилось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занятии.Что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нового и интересного вы узнали.</w:t>
      </w:r>
      <w:r w:rsidR="002F36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Написали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пожелания Республике Казахстан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F11DC" w:rsidRDefault="00685E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Итоги мероприятия:</w:t>
      </w:r>
    </w:p>
    <w:p w:rsidR="004F11DC" w:rsidRDefault="00685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Мероприятие прошло на высоком уровне, в атмосфере дружбы, уважения и патриотизма.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Дети проявили активность, заинтересованность и знание традиций своей страны.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Поставленные цели и задачи были успешно достигнуты.</w:t>
      </w:r>
    </w:p>
    <w:p w:rsidR="004F11DC" w:rsidRPr="002F3644" w:rsidRDefault="00685EA2" w:rsidP="002F3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Вывод:</w:t>
      </w:r>
      <w:r>
        <w:rPr>
          <w:rFonts w:ascii="Times New Roman" w:eastAsia="Times New Roman" w:hAnsi="Times New Roman" w:cs="Times New Roman"/>
          <w:sz w:val="24"/>
          <w:szCs w:val="24"/>
        </w:rPr>
        <w:t>Праздничное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мероприятие, посвящённое Дню Республики, способствовало формированию у школьников чувства гордости за Родину, уважения к государственным символам и истории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Казахстана.</w:t>
      </w:r>
      <w:r>
        <w:rPr>
          <w:rFonts w:ascii="Times New Roman" w:hAnsi="Times New Roman" w:cs="Times New Roman"/>
          <w:sz w:val="24"/>
          <w:szCs w:val="24"/>
        </w:rPr>
        <w:t>Ученики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проявили активность, знания и командный дух. Атмосфера была радостной и познавательной.</w:t>
      </w:r>
    </w:p>
    <w:p w:rsidR="004F11DC" w:rsidRDefault="00685E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Интеллектуальная игра, посвящённая Дню Республики Казахстан, прошла на высоком уровне. Учащиеся проявили интерес к истории и культуре своей страны, показали эрудицию, дружелюбие и творческий подход. Цели мероприятия достигнуты.</w:t>
      </w:r>
    </w:p>
    <w:p w:rsidR="004F11DC" w:rsidRDefault="00685EA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114300" distR="114300">
            <wp:extent cx="2848610" cy="2113280"/>
            <wp:effectExtent l="0" t="0" r="8890" b="1270"/>
            <wp:docPr id="4" name="Изображение 4" descr="WhatsApp Image 2025-12-01 at 15.14.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WhatsApp Image 2025-12-01 at 15.14.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48610" cy="211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val="kk-KZ"/>
        </w:rPr>
        <w:drawing>
          <wp:inline distT="0" distB="0" distL="114300" distR="114300">
            <wp:extent cx="2327275" cy="2393315"/>
            <wp:effectExtent l="0" t="0" r="15875" b="6985"/>
            <wp:docPr id="5" name="Изображение 5" descr="WhatsApp Image 2025-12-01 at 15.14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WhatsApp Image 2025-12-01 at 15.14.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1DC" w:rsidRDefault="00685E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Андреяш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И.С., Ворожцова Т.К.</w:t>
      </w:r>
    </w:p>
    <w:p w:rsidR="004F11DC" w:rsidRDefault="00685E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«23» октября 2025 г.</w:t>
      </w:r>
    </w:p>
    <w:p w:rsidR="004F11DC" w:rsidRDefault="004F11DC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F11DC" w:rsidRDefault="004F11DC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F11DC" w:rsidRDefault="004F11DC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F3644" w:rsidRDefault="002F3644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F3644" w:rsidRDefault="002F3644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F11DC" w:rsidRDefault="004F11DC" w:rsidP="00857AC2">
      <w:pPr>
        <w:jc w:val="both"/>
        <w:rPr>
          <w:rFonts w:ascii="Times New Roman" w:hAnsi="Times New Roman"/>
          <w:bCs/>
          <w:sz w:val="28"/>
          <w:szCs w:val="28"/>
          <w:lang w:val="kk-KZ"/>
        </w:rPr>
      </w:pPr>
      <w:bookmarkStart w:id="0" w:name="_GoBack"/>
      <w:bookmarkEnd w:id="0"/>
    </w:p>
    <w:sectPr w:rsidR="004F11DC" w:rsidSect="00987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C1A" w:rsidRDefault="00022C1A">
      <w:pPr>
        <w:spacing w:line="240" w:lineRule="auto"/>
      </w:pPr>
      <w:r>
        <w:separator/>
      </w:r>
    </w:p>
  </w:endnote>
  <w:endnote w:type="continuationSeparator" w:id="0">
    <w:p w:rsidR="00022C1A" w:rsidRDefault="00022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C1A" w:rsidRDefault="00022C1A">
      <w:pPr>
        <w:spacing w:after="0"/>
      </w:pPr>
      <w:r>
        <w:separator/>
      </w:r>
    </w:p>
  </w:footnote>
  <w:footnote w:type="continuationSeparator" w:id="0">
    <w:p w:rsidR="00022C1A" w:rsidRDefault="00022C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D171F"/>
    <w:multiLevelType w:val="multilevel"/>
    <w:tmpl w:val="590D171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B15EA"/>
    <w:multiLevelType w:val="multilevel"/>
    <w:tmpl w:val="74FB15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7D7C45F4"/>
    <w:multiLevelType w:val="multilevel"/>
    <w:tmpl w:val="7D7C45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13"/>
    <w:rsid w:val="00022C1A"/>
    <w:rsid w:val="000971AA"/>
    <w:rsid w:val="000B099E"/>
    <w:rsid w:val="00165F0D"/>
    <w:rsid w:val="00175279"/>
    <w:rsid w:val="0017730C"/>
    <w:rsid w:val="002A1493"/>
    <w:rsid w:val="002F3644"/>
    <w:rsid w:val="00333522"/>
    <w:rsid w:val="00352CB1"/>
    <w:rsid w:val="003A23EE"/>
    <w:rsid w:val="003C2508"/>
    <w:rsid w:val="003D3477"/>
    <w:rsid w:val="004F11DC"/>
    <w:rsid w:val="00593703"/>
    <w:rsid w:val="006123BA"/>
    <w:rsid w:val="00685EA2"/>
    <w:rsid w:val="006F052C"/>
    <w:rsid w:val="00721041"/>
    <w:rsid w:val="007C021E"/>
    <w:rsid w:val="007C1B55"/>
    <w:rsid w:val="00827009"/>
    <w:rsid w:val="00841B32"/>
    <w:rsid w:val="00857AC2"/>
    <w:rsid w:val="0089349B"/>
    <w:rsid w:val="00911A86"/>
    <w:rsid w:val="00971181"/>
    <w:rsid w:val="00987A6D"/>
    <w:rsid w:val="00A035CB"/>
    <w:rsid w:val="00A10870"/>
    <w:rsid w:val="00AB5A7D"/>
    <w:rsid w:val="00AE7E8D"/>
    <w:rsid w:val="00D01FB2"/>
    <w:rsid w:val="00D273BE"/>
    <w:rsid w:val="00DE5A13"/>
    <w:rsid w:val="00E20B89"/>
    <w:rsid w:val="00E536A5"/>
    <w:rsid w:val="00E55EF4"/>
    <w:rsid w:val="00FC28D7"/>
    <w:rsid w:val="2C9B7765"/>
    <w:rsid w:val="50942CFC"/>
    <w:rsid w:val="50CB3C91"/>
    <w:rsid w:val="5CA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0A72"/>
  <w15:docId w15:val="{6230D105-048B-4153-8C78-0B9B9F7D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43F78-07CD-4634-93C1-7C11AA4F0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school-licey</cp:lastModifiedBy>
  <cp:revision>4</cp:revision>
  <cp:lastPrinted>2025-10-14T20:06:00Z</cp:lastPrinted>
  <dcterms:created xsi:type="dcterms:W3CDTF">2025-12-05T05:32:00Z</dcterms:created>
  <dcterms:modified xsi:type="dcterms:W3CDTF">2025-12-05T05:33:00Z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A49FC7202A3D403AABA06412502F22A1_12</vt:lpwstr>
  </property>
</Properties>
</file>